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7"/>
        <w:gridCol w:w="12"/>
        <w:gridCol w:w="794"/>
        <w:gridCol w:w="4533"/>
      </w:tblGrid>
      <w:tr w:rsidR="00BE62D6" w:rsidRPr="00BE62D6" w:rsidTr="00CF70F3">
        <w:trPr>
          <w:trHeight w:val="1418"/>
        </w:trPr>
        <w:tc>
          <w:tcPr>
            <w:tcW w:w="4017" w:type="dxa"/>
          </w:tcPr>
          <w:p w:rsidR="00BE62D6" w:rsidRPr="00BE62D6" w:rsidRDefault="00BE62D6" w:rsidP="005D04EA">
            <w:pPr>
              <w:pStyle w:val="3"/>
              <w:jc w:val="center"/>
              <w:rPr>
                <w:rFonts w:eastAsia="Times New Roman"/>
                <w:lang w:bidi="ar-SA"/>
              </w:rPr>
            </w:pPr>
            <w:r w:rsidRPr="00BE62D6">
              <w:rPr>
                <w:rFonts w:eastAsia="Times New Roman"/>
                <w:lang w:bidi="ar-SA"/>
              </w:rPr>
              <w:object w:dxaOrig="1074" w:dyaOrig="13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5pt;height:71pt" o:ole="" filled="t">
                  <v:fill color2="black"/>
                  <v:imagedata r:id="rId9" o:title=""/>
                </v:shape>
                <o:OLEObject Type="Embed" ProgID="Word.Picture.8" ShapeID="_x0000_i1025" DrawAspect="Content" ObjectID="_1756816517" r:id="rId10"/>
              </w:object>
            </w:r>
          </w:p>
        </w:tc>
        <w:tc>
          <w:tcPr>
            <w:tcW w:w="806" w:type="dxa"/>
            <w:gridSpan w:val="2"/>
          </w:tcPr>
          <w:p w:rsidR="00BE62D6" w:rsidRPr="00BE62D6" w:rsidRDefault="00BE62D6" w:rsidP="00BE62D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3" w:type="dxa"/>
          </w:tcPr>
          <w:p w:rsidR="00BE62D6" w:rsidRPr="00BE62D6" w:rsidRDefault="00BE62D6" w:rsidP="00BE62D6">
            <w:pPr>
              <w:widowControl/>
              <w:snapToGrid w:val="0"/>
              <w:jc w:val="right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</w:tr>
      <w:tr w:rsidR="00BE62D6" w:rsidRPr="00BE62D6" w:rsidTr="00FA382E">
        <w:trPr>
          <w:cantSplit/>
          <w:trHeight w:val="3068"/>
        </w:trPr>
        <w:tc>
          <w:tcPr>
            <w:tcW w:w="4017" w:type="dxa"/>
          </w:tcPr>
          <w:p w:rsidR="00BE62D6" w:rsidRPr="00BE62D6" w:rsidRDefault="008E24C4" w:rsidP="00BE62D6">
            <w:pPr>
              <w:keepNext/>
              <w:widowControl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0DCA24A3" wp14:editId="1EEC38D0">
                      <wp:simplePos x="0" y="0"/>
                      <wp:positionH relativeFrom="margin">
                        <wp:posOffset>3067684</wp:posOffset>
                      </wp:positionH>
                      <wp:positionV relativeFrom="paragraph">
                        <wp:posOffset>1905</wp:posOffset>
                      </wp:positionV>
                      <wp:extent cx="0" cy="161290"/>
                      <wp:effectExtent l="0" t="0" r="19050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241.55pt,.15pt" to="241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color w:val="auto"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74C54DC" wp14:editId="766058D4">
                      <wp:simplePos x="0" y="0"/>
                      <wp:positionH relativeFrom="margin">
                        <wp:posOffset>3067685</wp:posOffset>
                      </wp:positionH>
                      <wp:positionV relativeFrom="paragraph">
                        <wp:posOffset>1904</wp:posOffset>
                      </wp:positionV>
                      <wp:extent cx="118745" cy="0"/>
                      <wp:effectExtent l="0" t="0" r="1460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41.55pt,.15pt" to="250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E62D6" w:rsidRPr="00BE62D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АДМИНИСТРАЦИЯ</w:t>
            </w:r>
          </w:p>
          <w:p w:rsidR="00BE62D6" w:rsidRPr="00BE62D6" w:rsidRDefault="00BE62D6" w:rsidP="00BE62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E62D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города Орска</w:t>
            </w:r>
          </w:p>
          <w:p w:rsidR="00BE62D6" w:rsidRPr="00BE62D6" w:rsidRDefault="00BE62D6" w:rsidP="00BE62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E62D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Оренбургской области</w:t>
            </w:r>
          </w:p>
          <w:p w:rsidR="00BE62D6" w:rsidRPr="00BE62D6" w:rsidRDefault="00BE62D6" w:rsidP="00BE62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  <w:p w:rsidR="00BE62D6" w:rsidRPr="00BE62D6" w:rsidRDefault="00BE62D6" w:rsidP="00BE62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BE62D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Управление образования</w:t>
            </w:r>
          </w:p>
          <w:p w:rsidR="00BE62D6" w:rsidRPr="00BE62D6" w:rsidRDefault="00BE62D6" w:rsidP="00BE62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0"/>
                <w:szCs w:val="10"/>
                <w:lang w:bidi="ar-SA"/>
              </w:rPr>
            </w:pPr>
          </w:p>
          <w:p w:rsidR="00AA5094" w:rsidRPr="00AA5094" w:rsidRDefault="00AA5094" w:rsidP="00AA50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AA5094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г. Орск, пр. Ленина, 29, 462419,</w:t>
            </w:r>
          </w:p>
          <w:p w:rsidR="00AA5094" w:rsidRPr="00AA5094" w:rsidRDefault="00AA5094" w:rsidP="00AA50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AA5094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телефон:  …..….. (3537) 21-26-67</w:t>
            </w:r>
          </w:p>
          <w:p w:rsidR="00AA5094" w:rsidRPr="00AA5094" w:rsidRDefault="00AA5094" w:rsidP="00AA50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AA5094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телефакс:  …….. (3537) 25-37-32</w:t>
            </w:r>
          </w:p>
          <w:p w:rsidR="00AA5094" w:rsidRPr="00A63F3C" w:rsidRDefault="00AA5094" w:rsidP="00AA50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val="en-US" w:bidi="ar-SA"/>
              </w:rPr>
            </w:pPr>
            <w:proofErr w:type="gramStart"/>
            <w:r w:rsidRPr="00AA5094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Е</w:t>
            </w:r>
            <w:proofErr w:type="gramEnd"/>
            <w:r w:rsidRPr="00A63F3C">
              <w:rPr>
                <w:rFonts w:ascii="Times New Roman" w:eastAsia="Times New Roman" w:hAnsi="Times New Roman" w:cs="Times New Roman"/>
                <w:color w:val="auto"/>
                <w:sz w:val="18"/>
                <w:lang w:val="en-US" w:bidi="ar-SA"/>
              </w:rPr>
              <w:t xml:space="preserve">-mail: 56ouo08@mail.orb.ru </w:t>
            </w:r>
          </w:p>
          <w:p w:rsidR="00AA5094" w:rsidRPr="00AA5094" w:rsidRDefault="00AA5094" w:rsidP="00AA50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AA5094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ОКПО  02112817, ОГРН  1025602002865</w:t>
            </w:r>
          </w:p>
          <w:p w:rsidR="00BE62D6" w:rsidRPr="00BE62D6" w:rsidRDefault="00AA5094" w:rsidP="00AA509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</w:pPr>
            <w:r w:rsidRPr="00AA5094">
              <w:rPr>
                <w:rFonts w:ascii="Times New Roman" w:eastAsia="Times New Roman" w:hAnsi="Times New Roman" w:cs="Times New Roman"/>
                <w:color w:val="auto"/>
                <w:sz w:val="18"/>
                <w:lang w:bidi="ar-SA"/>
              </w:rPr>
              <w:t>ИНН/КПП  5615003573/561501001</w:t>
            </w:r>
          </w:p>
        </w:tc>
        <w:tc>
          <w:tcPr>
            <w:tcW w:w="806" w:type="dxa"/>
            <w:gridSpan w:val="2"/>
            <w:vMerge w:val="restart"/>
          </w:tcPr>
          <w:p w:rsidR="00BE62D6" w:rsidRPr="00BE62D6" w:rsidRDefault="00BE62D6" w:rsidP="00BE62D6">
            <w:pPr>
              <w:widowControl/>
              <w:snapToGri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3" w:type="dxa"/>
            <w:vMerge w:val="restart"/>
          </w:tcPr>
          <w:p w:rsidR="00476863" w:rsidRPr="00AA5094" w:rsidRDefault="002C640C" w:rsidP="00264E7D">
            <w:pPr>
              <w:widowControl/>
              <w:ind w:left="31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  <w:lang w:bidi="ar-SA"/>
              </w:rPr>
              <w:t>Руководителям ОО</w:t>
            </w:r>
          </w:p>
        </w:tc>
      </w:tr>
      <w:tr w:rsidR="00BE62D6" w:rsidRPr="00BE62D6" w:rsidTr="00443A65">
        <w:trPr>
          <w:cantSplit/>
          <w:trHeight w:val="561"/>
        </w:trPr>
        <w:tc>
          <w:tcPr>
            <w:tcW w:w="4017" w:type="dxa"/>
          </w:tcPr>
          <w:p w:rsidR="00BE62D6" w:rsidRPr="00AA5094" w:rsidRDefault="00EA5171" w:rsidP="00AA509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            №</w:t>
            </w:r>
          </w:p>
        </w:tc>
        <w:tc>
          <w:tcPr>
            <w:tcW w:w="806" w:type="dxa"/>
            <w:gridSpan w:val="2"/>
            <w:vMerge/>
            <w:vAlign w:val="center"/>
          </w:tcPr>
          <w:p w:rsidR="00BE62D6" w:rsidRPr="00BE62D6" w:rsidRDefault="00BE62D6" w:rsidP="00BE62D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3" w:type="dxa"/>
            <w:vMerge/>
            <w:vAlign w:val="center"/>
          </w:tcPr>
          <w:p w:rsidR="00BE62D6" w:rsidRPr="00BE62D6" w:rsidRDefault="00BE62D6" w:rsidP="00BE62D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BE62D6" w:rsidRPr="00BE62D6" w:rsidTr="0055729B">
        <w:trPr>
          <w:cantSplit/>
          <w:trHeight w:val="245"/>
        </w:trPr>
        <w:tc>
          <w:tcPr>
            <w:tcW w:w="4029" w:type="dxa"/>
            <w:gridSpan w:val="2"/>
          </w:tcPr>
          <w:p w:rsidR="00BE62D6" w:rsidRPr="00AA5094" w:rsidRDefault="008E24C4" w:rsidP="00BB739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AA5094"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0" allowOverlap="1" wp14:anchorId="693CC635" wp14:editId="5B8CCF92">
                      <wp:simplePos x="0" y="0"/>
                      <wp:positionH relativeFrom="column">
                        <wp:posOffset>2493644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0" t="0" r="19050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.35pt,2.6pt" to="196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" o:allowincell="f"/>
                  </w:pict>
                </mc:Fallback>
              </mc:AlternateContent>
            </w:r>
            <w:r w:rsidRPr="00AA5094"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0" allowOverlap="1" wp14:anchorId="4403F898" wp14:editId="6764AFEA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33019</wp:posOffset>
                      </wp:positionV>
                      <wp:extent cx="118745" cy="0"/>
                      <wp:effectExtent l="0" t="0" r="1460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pt,2.6pt" to="196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" o:allowincell="f"/>
                  </w:pict>
                </mc:Fallback>
              </mc:AlternateContent>
            </w:r>
            <w:r w:rsidRPr="00AA5094"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0" allowOverlap="1" wp14:anchorId="1CBD95E7" wp14:editId="302C75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33019</wp:posOffset>
                      </wp:positionV>
                      <wp:extent cx="118745" cy="0"/>
                      <wp:effectExtent l="0" t="0" r="1460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6pt" to="9.3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12VTQIAAFc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" o:allowincell="f"/>
                  </w:pict>
                </mc:Fallback>
              </mc:AlternateContent>
            </w:r>
            <w:r w:rsidRPr="00AA5094"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0" allowOverlap="1" wp14:anchorId="34B75828" wp14:editId="78BDC9EC">
                      <wp:simplePos x="0" y="0"/>
                      <wp:positionH relativeFrom="column">
                        <wp:posOffset>-1</wp:posOffset>
                      </wp:positionH>
                      <wp:positionV relativeFrom="paragraph">
                        <wp:posOffset>33020</wp:posOffset>
                      </wp:positionV>
                      <wp:extent cx="0" cy="161290"/>
                      <wp:effectExtent l="0" t="0" r="19050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2.6pt" to="0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" o:allowincell="f"/>
                  </w:pict>
                </mc:Fallback>
              </mc:AlternateContent>
            </w:r>
            <w:r w:rsidR="00EC7002"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bidi="ar-SA"/>
              </w:rPr>
              <w:t xml:space="preserve">О </w:t>
            </w:r>
            <w:r w:rsidR="00BB7396"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bidi="ar-SA"/>
              </w:rPr>
              <w:t>напр</w:t>
            </w:r>
            <w:r w:rsidR="00EC7002">
              <w:rPr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bidi="ar-SA"/>
              </w:rPr>
              <w:t>авлении информации</w:t>
            </w:r>
            <w:r w:rsidR="00BC065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</w:p>
        </w:tc>
        <w:tc>
          <w:tcPr>
            <w:tcW w:w="794" w:type="dxa"/>
          </w:tcPr>
          <w:p w:rsidR="00BE62D6" w:rsidRPr="00BE62D6" w:rsidRDefault="00BE62D6" w:rsidP="00BE62D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533" w:type="dxa"/>
          </w:tcPr>
          <w:p w:rsidR="00BE62D6" w:rsidRPr="00BE62D6" w:rsidRDefault="00BE62D6" w:rsidP="00BE62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BE62D6" w:rsidRPr="00AA5094" w:rsidRDefault="00BE62D6" w:rsidP="00BE62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33BA8" w:rsidRPr="00B33BA8" w:rsidRDefault="00B33BA8" w:rsidP="00B33BA8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</w:t>
      </w:r>
      <w:r w:rsidR="00C71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Pr="00B3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Уважаем</w:t>
      </w:r>
      <w:r w:rsidR="002C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ые</w:t>
      </w:r>
      <w:r w:rsidR="001A7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C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коллеги</w:t>
      </w:r>
      <w:r w:rsidRPr="00B3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!</w:t>
      </w:r>
    </w:p>
    <w:p w:rsidR="00B33BA8" w:rsidRPr="00B33BA8" w:rsidRDefault="00B33BA8" w:rsidP="00B33BA8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60195F" w:rsidRPr="000310E5" w:rsidRDefault="00B33BA8" w:rsidP="000310E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2C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C640C" w:rsidRPr="002C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Сообщаем, что Методические рекомендации к проведению школьного этапа всероссийской олимпиады школьников в 2023/24 учебном году </w:t>
      </w:r>
      <w:r w:rsidR="002C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</w:t>
      </w:r>
      <w:r w:rsidR="002C640C" w:rsidRPr="002C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каждому общеобразовательному предмету размещены по адресу</w:t>
      </w:r>
      <w:r w:rsidR="002C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11" w:history="1">
        <w:r w:rsidR="002C640C" w:rsidRPr="008711D2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https://vserosolimp.edsoo.ru</w:t>
        </w:r>
      </w:hyperlink>
      <w:r w:rsidR="002C6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D04EA" w:rsidRPr="00B30026" w:rsidRDefault="005D04EA" w:rsidP="00EB0797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2D6" w:rsidRPr="00181B24" w:rsidRDefault="007F54BE" w:rsidP="00BE62D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bookmarkStart w:id="0" w:name="_GoBack"/>
      <w:bookmarkEnd w:id="0"/>
    </w:p>
    <w:p w:rsidR="001758A9" w:rsidRPr="00181B24" w:rsidRDefault="00BE62D6" w:rsidP="0055729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81B24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                    </w:t>
      </w:r>
      <w:r w:rsidR="00670199" w:rsidRPr="00181B2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81B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81C6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81C64">
        <w:rPr>
          <w:rFonts w:ascii="Times New Roman" w:hAnsi="Times New Roman" w:cs="Times New Roman"/>
          <w:sz w:val="28"/>
          <w:szCs w:val="28"/>
        </w:rPr>
        <w:t>С.В.Маслова</w:t>
      </w:r>
      <w:proofErr w:type="spellEnd"/>
    </w:p>
    <w:p w:rsidR="00E467A1" w:rsidRPr="00F72D61" w:rsidRDefault="00605549" w:rsidP="007F54BE">
      <w:pPr>
        <w:tabs>
          <w:tab w:val="left" w:pos="46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549">
        <w:rPr>
          <w:rFonts w:ascii="Times New Roman" w:eastAsia="Times New Roman" w:hAnsi="Times New Roman" w:cs="Arial"/>
          <w:color w:val="auto"/>
          <w:sz w:val="22"/>
          <w:szCs w:val="22"/>
          <w:lang w:bidi="ar-SA"/>
        </w:rPr>
        <w:t xml:space="preserve">             </w:t>
      </w:r>
    </w:p>
    <w:p w:rsidR="006D6A21" w:rsidRDefault="006D6A21" w:rsidP="00D375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E24C4" w:rsidRDefault="008E24C4" w:rsidP="00D375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A6B" w:rsidRDefault="00737A6B" w:rsidP="00D375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A6B" w:rsidRDefault="00737A6B" w:rsidP="00D375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7A6B" w:rsidRDefault="00737A6B" w:rsidP="00D3752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40DF" w:rsidRDefault="007140DF" w:rsidP="006D6A2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640C" w:rsidRDefault="002C640C" w:rsidP="006D6A2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640C" w:rsidRDefault="002C640C" w:rsidP="006D6A2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640C" w:rsidRDefault="002C640C" w:rsidP="006D6A2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640C" w:rsidRDefault="002C640C" w:rsidP="006D6A2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640C" w:rsidRPr="00115629" w:rsidRDefault="002C640C" w:rsidP="006D6A21">
      <w:pPr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A530BF" w:rsidRPr="00115629" w:rsidRDefault="00D966CA" w:rsidP="00A530BF">
      <w:pPr>
        <w:tabs>
          <w:tab w:val="left" w:pos="46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56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Исп</w:t>
      </w:r>
      <w:r w:rsidR="00115629" w:rsidRPr="001156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  <w:r w:rsidRPr="001156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: </w:t>
      </w:r>
      <w:r w:rsidR="002B317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Ахатова Ю.Ф.</w:t>
      </w:r>
    </w:p>
    <w:p w:rsidR="00A530BF" w:rsidRPr="00115629" w:rsidRDefault="00D966CA" w:rsidP="00A530BF">
      <w:pPr>
        <w:tabs>
          <w:tab w:val="left" w:pos="46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1562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Тел.: 25-55-06</w:t>
      </w:r>
    </w:p>
    <w:p w:rsidR="006810D8" w:rsidRDefault="006810D8" w:rsidP="006810D8">
      <w:pPr>
        <w:suppressLineNumbers/>
        <w:suppressAutoHyphens/>
        <w:rPr>
          <w:rFonts w:ascii="Times New Roman" w:eastAsia="Arial" w:hAnsi="Times New Roman" w:cs="Times New Roman"/>
          <w:color w:val="auto"/>
          <w:kern w:val="1"/>
          <w:lang w:bidi="ar-SA"/>
        </w:rPr>
        <w:sectPr w:rsidR="006810D8" w:rsidSect="006810D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134" w:right="850" w:bottom="1134" w:left="1701" w:header="1187" w:footer="1187" w:gutter="0"/>
          <w:cols w:space="720"/>
          <w:noEndnote/>
          <w:docGrid w:linePitch="360"/>
        </w:sectPr>
      </w:pPr>
    </w:p>
    <w:p w:rsidR="009B7670" w:rsidRPr="009B7670" w:rsidRDefault="009B7670" w:rsidP="009B7670">
      <w:pPr>
        <w:suppressAutoHyphens/>
        <w:jc w:val="both"/>
        <w:rPr>
          <w:rFonts w:ascii="Times New Roman" w:eastAsia="Arial" w:hAnsi="Times New Roman" w:cs="Times New Roman"/>
          <w:color w:val="auto"/>
          <w:kern w:val="1"/>
          <w:lang w:bidi="ar-SA"/>
        </w:rPr>
      </w:pPr>
    </w:p>
    <w:p w:rsidR="009B7670" w:rsidRPr="00F8599F" w:rsidRDefault="009B7670" w:rsidP="009D0A83">
      <w:pPr>
        <w:rPr>
          <w:rFonts w:ascii="Times New Roman" w:hAnsi="Times New Roman" w:cs="Times New Roman"/>
          <w:sz w:val="28"/>
          <w:szCs w:val="28"/>
        </w:rPr>
      </w:pPr>
    </w:p>
    <w:sectPr w:rsidR="009B7670" w:rsidRPr="00F8599F" w:rsidSect="006810D8">
      <w:pgSz w:w="11900" w:h="16840"/>
      <w:pgMar w:top="1134" w:right="850" w:bottom="1134" w:left="1701" w:header="1187" w:footer="118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B0" w:rsidRDefault="004A0CB0">
      <w:r>
        <w:separator/>
      </w:r>
    </w:p>
  </w:endnote>
  <w:endnote w:type="continuationSeparator" w:id="0">
    <w:p w:rsidR="004A0CB0" w:rsidRDefault="004A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D8" w:rsidRDefault="006810D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D8" w:rsidRDefault="006810D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D8" w:rsidRDefault="006810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B0" w:rsidRDefault="004A0CB0"/>
  </w:footnote>
  <w:footnote w:type="continuationSeparator" w:id="0">
    <w:p w:rsidR="004A0CB0" w:rsidRDefault="004A0C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D8" w:rsidRDefault="006810D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D8" w:rsidRDefault="006810D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D8" w:rsidRDefault="006810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2FC7"/>
    <w:multiLevelType w:val="multilevel"/>
    <w:tmpl w:val="21340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0C4EA0"/>
    <w:multiLevelType w:val="hybridMultilevel"/>
    <w:tmpl w:val="DCE4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F626D"/>
    <w:multiLevelType w:val="multilevel"/>
    <w:tmpl w:val="65084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604118"/>
    <w:multiLevelType w:val="multilevel"/>
    <w:tmpl w:val="0D2498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DF"/>
    <w:rsid w:val="00007D10"/>
    <w:rsid w:val="00022FD4"/>
    <w:rsid w:val="000310E5"/>
    <w:rsid w:val="00040301"/>
    <w:rsid w:val="0004108F"/>
    <w:rsid w:val="00053CA0"/>
    <w:rsid w:val="00061571"/>
    <w:rsid w:val="00082BB0"/>
    <w:rsid w:val="000A4F1B"/>
    <w:rsid w:val="000F17A8"/>
    <w:rsid w:val="00115629"/>
    <w:rsid w:val="00137402"/>
    <w:rsid w:val="001428EB"/>
    <w:rsid w:val="001642F8"/>
    <w:rsid w:val="001758A9"/>
    <w:rsid w:val="00181B24"/>
    <w:rsid w:val="001929FD"/>
    <w:rsid w:val="00195CEF"/>
    <w:rsid w:val="001A11CD"/>
    <w:rsid w:val="001A73C4"/>
    <w:rsid w:val="001B5776"/>
    <w:rsid w:val="001B79A3"/>
    <w:rsid w:val="001C4478"/>
    <w:rsid w:val="001C4925"/>
    <w:rsid w:val="001C4FD0"/>
    <w:rsid w:val="001D50D5"/>
    <w:rsid w:val="00216AB0"/>
    <w:rsid w:val="002249B0"/>
    <w:rsid w:val="002350FC"/>
    <w:rsid w:val="002361A6"/>
    <w:rsid w:val="00247938"/>
    <w:rsid w:val="00262340"/>
    <w:rsid w:val="0026393D"/>
    <w:rsid w:val="00264E7D"/>
    <w:rsid w:val="00283CF1"/>
    <w:rsid w:val="00286CAA"/>
    <w:rsid w:val="002A50BC"/>
    <w:rsid w:val="002B0FAA"/>
    <w:rsid w:val="002B3178"/>
    <w:rsid w:val="002B5FA7"/>
    <w:rsid w:val="002C5E87"/>
    <w:rsid w:val="002C640C"/>
    <w:rsid w:val="002D20DE"/>
    <w:rsid w:val="002E057F"/>
    <w:rsid w:val="002E2AB5"/>
    <w:rsid w:val="002F4511"/>
    <w:rsid w:val="00302497"/>
    <w:rsid w:val="00302DFD"/>
    <w:rsid w:val="00310A0C"/>
    <w:rsid w:val="0035607F"/>
    <w:rsid w:val="0039250D"/>
    <w:rsid w:val="003C2E4A"/>
    <w:rsid w:val="003D114E"/>
    <w:rsid w:val="0042738C"/>
    <w:rsid w:val="00443A65"/>
    <w:rsid w:val="00457923"/>
    <w:rsid w:val="00467BC8"/>
    <w:rsid w:val="00476863"/>
    <w:rsid w:val="004A0CB0"/>
    <w:rsid w:val="004B3861"/>
    <w:rsid w:val="004C09AF"/>
    <w:rsid w:val="004E20D1"/>
    <w:rsid w:val="004F3377"/>
    <w:rsid w:val="0050663D"/>
    <w:rsid w:val="005069E6"/>
    <w:rsid w:val="005333C1"/>
    <w:rsid w:val="005375E8"/>
    <w:rsid w:val="0055729B"/>
    <w:rsid w:val="0056696F"/>
    <w:rsid w:val="00570EFE"/>
    <w:rsid w:val="005806B1"/>
    <w:rsid w:val="005819E1"/>
    <w:rsid w:val="00587BF4"/>
    <w:rsid w:val="00597C67"/>
    <w:rsid w:val="005C49FD"/>
    <w:rsid w:val="005D04EA"/>
    <w:rsid w:val="005E13E7"/>
    <w:rsid w:val="005E51D9"/>
    <w:rsid w:val="005E634F"/>
    <w:rsid w:val="005F23A3"/>
    <w:rsid w:val="0060195F"/>
    <w:rsid w:val="00605549"/>
    <w:rsid w:val="0062501F"/>
    <w:rsid w:val="00653FDB"/>
    <w:rsid w:val="00655AE4"/>
    <w:rsid w:val="00670199"/>
    <w:rsid w:val="006810D8"/>
    <w:rsid w:val="00682864"/>
    <w:rsid w:val="006909FF"/>
    <w:rsid w:val="006A23ED"/>
    <w:rsid w:val="006A2816"/>
    <w:rsid w:val="006D6A21"/>
    <w:rsid w:val="00706F99"/>
    <w:rsid w:val="007140DF"/>
    <w:rsid w:val="00715DAF"/>
    <w:rsid w:val="0073239A"/>
    <w:rsid w:val="00737A6B"/>
    <w:rsid w:val="0074245F"/>
    <w:rsid w:val="00745827"/>
    <w:rsid w:val="00765C77"/>
    <w:rsid w:val="00790D95"/>
    <w:rsid w:val="007C2B90"/>
    <w:rsid w:val="007D0C96"/>
    <w:rsid w:val="007E31AB"/>
    <w:rsid w:val="007E7726"/>
    <w:rsid w:val="007F54BE"/>
    <w:rsid w:val="0080264A"/>
    <w:rsid w:val="00847C6D"/>
    <w:rsid w:val="00871330"/>
    <w:rsid w:val="008B5A77"/>
    <w:rsid w:val="008C08C9"/>
    <w:rsid w:val="008C36D5"/>
    <w:rsid w:val="008E24C4"/>
    <w:rsid w:val="008F0AB9"/>
    <w:rsid w:val="00903CDF"/>
    <w:rsid w:val="009151D8"/>
    <w:rsid w:val="00917B50"/>
    <w:rsid w:val="00923A01"/>
    <w:rsid w:val="00946215"/>
    <w:rsid w:val="00973BDD"/>
    <w:rsid w:val="00973D81"/>
    <w:rsid w:val="00984714"/>
    <w:rsid w:val="0099137C"/>
    <w:rsid w:val="00995BBE"/>
    <w:rsid w:val="0099745C"/>
    <w:rsid w:val="009B529B"/>
    <w:rsid w:val="009B6099"/>
    <w:rsid w:val="009B7670"/>
    <w:rsid w:val="009D0A83"/>
    <w:rsid w:val="009D29E3"/>
    <w:rsid w:val="009E38AC"/>
    <w:rsid w:val="00A34AFB"/>
    <w:rsid w:val="00A37D06"/>
    <w:rsid w:val="00A45457"/>
    <w:rsid w:val="00A4575C"/>
    <w:rsid w:val="00A530BF"/>
    <w:rsid w:val="00A63F3C"/>
    <w:rsid w:val="00A77E5B"/>
    <w:rsid w:val="00A94AD3"/>
    <w:rsid w:val="00AA5094"/>
    <w:rsid w:val="00AB0210"/>
    <w:rsid w:val="00AC6AF8"/>
    <w:rsid w:val="00AD0CEA"/>
    <w:rsid w:val="00AF1276"/>
    <w:rsid w:val="00AF13F8"/>
    <w:rsid w:val="00AF27BA"/>
    <w:rsid w:val="00B20931"/>
    <w:rsid w:val="00B30026"/>
    <w:rsid w:val="00B33BA8"/>
    <w:rsid w:val="00B402B7"/>
    <w:rsid w:val="00B57178"/>
    <w:rsid w:val="00B57351"/>
    <w:rsid w:val="00B727D9"/>
    <w:rsid w:val="00B85907"/>
    <w:rsid w:val="00BB3412"/>
    <w:rsid w:val="00BB7396"/>
    <w:rsid w:val="00BC0651"/>
    <w:rsid w:val="00BC101E"/>
    <w:rsid w:val="00BC6AF7"/>
    <w:rsid w:val="00BD0759"/>
    <w:rsid w:val="00BD21CD"/>
    <w:rsid w:val="00BE62D6"/>
    <w:rsid w:val="00C21669"/>
    <w:rsid w:val="00C254A1"/>
    <w:rsid w:val="00C41F50"/>
    <w:rsid w:val="00C53E1A"/>
    <w:rsid w:val="00C64576"/>
    <w:rsid w:val="00C71B6C"/>
    <w:rsid w:val="00C81F58"/>
    <w:rsid w:val="00C84DDD"/>
    <w:rsid w:val="00C93B25"/>
    <w:rsid w:val="00CA2B6A"/>
    <w:rsid w:val="00CB4E88"/>
    <w:rsid w:val="00CB4EB7"/>
    <w:rsid w:val="00CC04B4"/>
    <w:rsid w:val="00CE06DA"/>
    <w:rsid w:val="00CE2300"/>
    <w:rsid w:val="00CF490C"/>
    <w:rsid w:val="00D03D15"/>
    <w:rsid w:val="00D3751C"/>
    <w:rsid w:val="00D37529"/>
    <w:rsid w:val="00D465A8"/>
    <w:rsid w:val="00D51473"/>
    <w:rsid w:val="00D51C33"/>
    <w:rsid w:val="00D528A3"/>
    <w:rsid w:val="00D71E55"/>
    <w:rsid w:val="00D81DAC"/>
    <w:rsid w:val="00D966CA"/>
    <w:rsid w:val="00DA1D15"/>
    <w:rsid w:val="00DB768A"/>
    <w:rsid w:val="00DB780A"/>
    <w:rsid w:val="00DC6E10"/>
    <w:rsid w:val="00DC76DD"/>
    <w:rsid w:val="00E04270"/>
    <w:rsid w:val="00E467A1"/>
    <w:rsid w:val="00E46C7D"/>
    <w:rsid w:val="00E600FB"/>
    <w:rsid w:val="00E727D1"/>
    <w:rsid w:val="00E74BFC"/>
    <w:rsid w:val="00EA5171"/>
    <w:rsid w:val="00EA7872"/>
    <w:rsid w:val="00EB0797"/>
    <w:rsid w:val="00EC7002"/>
    <w:rsid w:val="00EE4CC7"/>
    <w:rsid w:val="00EE61E5"/>
    <w:rsid w:val="00F11477"/>
    <w:rsid w:val="00F13286"/>
    <w:rsid w:val="00F14D58"/>
    <w:rsid w:val="00F177B3"/>
    <w:rsid w:val="00F33824"/>
    <w:rsid w:val="00F5207F"/>
    <w:rsid w:val="00F72D61"/>
    <w:rsid w:val="00F81C64"/>
    <w:rsid w:val="00F84F80"/>
    <w:rsid w:val="00F8599F"/>
    <w:rsid w:val="00F85C0C"/>
    <w:rsid w:val="00FA382E"/>
    <w:rsid w:val="00FA7AC9"/>
    <w:rsid w:val="00FC1BA2"/>
    <w:rsid w:val="00FE07BA"/>
    <w:rsid w:val="00FE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17A8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81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1165E"/>
      <w:sz w:val="30"/>
      <w:szCs w:val="30"/>
      <w:u w:val="singl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2">
    <w:name w:val="Основной текст (3)"/>
    <w:basedOn w:val="a"/>
    <w:link w:val="31"/>
    <w:pPr>
      <w:spacing w:after="7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1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ind w:firstLine="320"/>
      <w:outlineLvl w:val="0"/>
    </w:pPr>
    <w:rPr>
      <w:rFonts w:ascii="Times New Roman" w:eastAsia="Times New Roman" w:hAnsi="Times New Roman" w:cs="Times New Roman"/>
      <w:i/>
      <w:iCs/>
      <w:color w:val="21165E"/>
      <w:sz w:val="30"/>
      <w:szCs w:val="30"/>
      <w:u w:val="single"/>
    </w:rPr>
  </w:style>
  <w:style w:type="paragraph" w:customStyle="1" w:styleId="1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BE62D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9B52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10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01E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1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Exact">
    <w:name w:val="Основной текст (2) Exact"/>
    <w:basedOn w:val="a0"/>
    <w:rsid w:val="005C49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c">
    <w:name w:val="Table Grid"/>
    <w:basedOn w:val="a1"/>
    <w:uiPriority w:val="59"/>
    <w:rsid w:val="00F8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D0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6810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10D8"/>
    <w:rPr>
      <w:color w:val="000000"/>
    </w:rPr>
  </w:style>
  <w:style w:type="paragraph" w:styleId="af">
    <w:name w:val="footer"/>
    <w:basedOn w:val="a"/>
    <w:link w:val="af0"/>
    <w:uiPriority w:val="99"/>
    <w:unhideWhenUsed/>
    <w:rsid w:val="006810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10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17A8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D81D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1165E"/>
      <w:sz w:val="30"/>
      <w:szCs w:val="30"/>
      <w:u w:val="singl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32">
    <w:name w:val="Основной текст (3)"/>
    <w:basedOn w:val="a"/>
    <w:link w:val="31"/>
    <w:pPr>
      <w:spacing w:after="7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1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ind w:firstLine="320"/>
      <w:outlineLvl w:val="0"/>
    </w:pPr>
    <w:rPr>
      <w:rFonts w:ascii="Times New Roman" w:eastAsia="Times New Roman" w:hAnsi="Times New Roman" w:cs="Times New Roman"/>
      <w:i/>
      <w:iCs/>
      <w:color w:val="21165E"/>
      <w:sz w:val="30"/>
      <w:szCs w:val="30"/>
      <w:u w:val="single"/>
    </w:rPr>
  </w:style>
  <w:style w:type="paragraph" w:customStyle="1" w:styleId="1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after="28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BE62D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9B529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10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01E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1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Exact">
    <w:name w:val="Основной текст (2) Exact"/>
    <w:basedOn w:val="a0"/>
    <w:rsid w:val="005C49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c">
    <w:name w:val="Table Grid"/>
    <w:basedOn w:val="a1"/>
    <w:uiPriority w:val="59"/>
    <w:rsid w:val="00F8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D0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header"/>
    <w:basedOn w:val="a"/>
    <w:link w:val="ae"/>
    <w:uiPriority w:val="99"/>
    <w:unhideWhenUsed/>
    <w:rsid w:val="006810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10D8"/>
    <w:rPr>
      <w:color w:val="000000"/>
    </w:rPr>
  </w:style>
  <w:style w:type="paragraph" w:styleId="af">
    <w:name w:val="footer"/>
    <w:basedOn w:val="a"/>
    <w:link w:val="af0"/>
    <w:uiPriority w:val="99"/>
    <w:unhideWhenUsed/>
    <w:rsid w:val="006810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810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serosolimp.edso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6CB5-66AF-43A8-9451-E35CA3C7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2023-09-21T10:46:00Z</cp:lastPrinted>
  <dcterms:created xsi:type="dcterms:W3CDTF">2023-09-21T10:49:00Z</dcterms:created>
  <dcterms:modified xsi:type="dcterms:W3CDTF">2023-09-21T10:49:00Z</dcterms:modified>
</cp:coreProperties>
</file>