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DE" w:rsidRDefault="00A713DE" w:rsidP="00795E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4F0271" w:rsidRPr="00A713DE" w:rsidRDefault="00360CD9" w:rsidP="00A713DE">
      <w:pPr>
        <w:spacing w:before="100" w:beforeAutospacing="1" w:after="100" w:afterAutospacing="1" w:line="240" w:lineRule="auto"/>
        <w:ind w:left="284" w:right="85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A713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ПРАВИЛА </w:t>
      </w:r>
      <w:r w:rsidR="004F0271" w:rsidRPr="00A713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СТОЛОВОЙ</w:t>
      </w:r>
    </w:p>
    <w:p w:rsidR="00FE606B" w:rsidRPr="005D419F" w:rsidRDefault="00FE606B" w:rsidP="00A713D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right="850" w:hanging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41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Обучающиеся должны</w:t>
      </w:r>
      <w:r w:rsidRPr="005D41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строго </w:t>
      </w:r>
      <w:r w:rsidRPr="005D41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соблюдать </w:t>
      </w:r>
      <w:r w:rsidRPr="005D41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правила гигиены нормы</w:t>
      </w:r>
      <w:r w:rsidRPr="005D41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360CD9" w:rsidRPr="005D419F" w:rsidRDefault="00360CD9" w:rsidP="00A713DE">
      <w:pPr>
        <w:pStyle w:val="a5"/>
        <w:numPr>
          <w:ilvl w:val="0"/>
          <w:numId w:val="6"/>
        </w:numPr>
        <w:spacing w:after="0" w:line="240" w:lineRule="auto"/>
        <w:ind w:left="284" w:right="850" w:hanging="567"/>
        <w:jc w:val="both"/>
        <w:rPr>
          <w:rFonts w:ascii="Times New Roman" w:hAnsi="Times New Roman" w:cs="Times New Roman"/>
          <w:sz w:val="32"/>
          <w:szCs w:val="32"/>
        </w:rPr>
      </w:pPr>
      <w:r w:rsidRPr="005D419F">
        <w:rPr>
          <w:rFonts w:ascii="Times New Roman" w:hAnsi="Times New Roman" w:cs="Times New Roman"/>
          <w:sz w:val="32"/>
          <w:szCs w:val="32"/>
        </w:rPr>
        <w:t>Не входи в столовую в верхней одежде и обуви</w:t>
      </w:r>
    </w:p>
    <w:p w:rsidR="00360CD9" w:rsidRPr="005D419F" w:rsidRDefault="00360CD9" w:rsidP="00A713DE">
      <w:pPr>
        <w:pStyle w:val="a5"/>
        <w:numPr>
          <w:ilvl w:val="0"/>
          <w:numId w:val="6"/>
        </w:numPr>
        <w:spacing w:after="0" w:line="240" w:lineRule="auto"/>
        <w:ind w:left="284" w:right="850" w:hanging="567"/>
        <w:rPr>
          <w:rFonts w:ascii="Times New Roman" w:hAnsi="Times New Roman" w:cs="Times New Roman"/>
          <w:sz w:val="32"/>
          <w:szCs w:val="32"/>
        </w:rPr>
      </w:pPr>
      <w:r w:rsidRPr="005D419F">
        <w:rPr>
          <w:rFonts w:ascii="Times New Roman" w:hAnsi="Times New Roman" w:cs="Times New Roman"/>
          <w:sz w:val="32"/>
          <w:szCs w:val="32"/>
        </w:rPr>
        <w:t xml:space="preserve">Не клади на стол портфель, сумку и другие предметы. </w:t>
      </w:r>
    </w:p>
    <w:p w:rsidR="00360CD9" w:rsidRPr="005D419F" w:rsidRDefault="00360CD9" w:rsidP="00A713DE">
      <w:pPr>
        <w:pStyle w:val="a5"/>
        <w:numPr>
          <w:ilvl w:val="0"/>
          <w:numId w:val="6"/>
        </w:numPr>
        <w:spacing w:after="0" w:line="240" w:lineRule="auto"/>
        <w:ind w:left="284" w:right="850" w:hanging="567"/>
        <w:rPr>
          <w:rFonts w:ascii="Times New Roman" w:hAnsi="Times New Roman" w:cs="Times New Roman"/>
          <w:sz w:val="32"/>
          <w:szCs w:val="32"/>
        </w:rPr>
      </w:pPr>
      <w:r w:rsidRPr="005D419F">
        <w:rPr>
          <w:rFonts w:ascii="Times New Roman" w:hAnsi="Times New Roman" w:cs="Times New Roman"/>
          <w:sz w:val="32"/>
          <w:szCs w:val="32"/>
        </w:rPr>
        <w:t xml:space="preserve">Перед едой и после необходимо помыть руки с мылом. </w:t>
      </w:r>
    </w:p>
    <w:p w:rsidR="00360CD9" w:rsidRPr="005D419F" w:rsidRDefault="00360CD9" w:rsidP="00A713DE">
      <w:pPr>
        <w:pStyle w:val="a5"/>
        <w:numPr>
          <w:ilvl w:val="0"/>
          <w:numId w:val="6"/>
        </w:numPr>
        <w:spacing w:after="0" w:line="240" w:lineRule="auto"/>
        <w:ind w:left="284" w:right="850" w:hanging="567"/>
        <w:rPr>
          <w:rFonts w:ascii="Times New Roman" w:hAnsi="Times New Roman" w:cs="Times New Roman"/>
          <w:sz w:val="32"/>
          <w:szCs w:val="32"/>
        </w:rPr>
      </w:pPr>
      <w:r w:rsidRPr="005D419F">
        <w:rPr>
          <w:rFonts w:ascii="Times New Roman" w:hAnsi="Times New Roman" w:cs="Times New Roman"/>
          <w:sz w:val="32"/>
          <w:szCs w:val="32"/>
        </w:rPr>
        <w:t xml:space="preserve">Не принимай пищу и питье из одной посуды с другими. </w:t>
      </w:r>
    </w:p>
    <w:p w:rsidR="00360CD9" w:rsidRPr="005D419F" w:rsidRDefault="00360CD9" w:rsidP="00A713DE">
      <w:pPr>
        <w:pStyle w:val="a5"/>
        <w:numPr>
          <w:ilvl w:val="0"/>
          <w:numId w:val="6"/>
        </w:numPr>
        <w:spacing w:after="0" w:line="240" w:lineRule="auto"/>
        <w:ind w:left="284" w:right="850" w:hanging="567"/>
        <w:rPr>
          <w:rFonts w:ascii="Times New Roman" w:hAnsi="Times New Roman" w:cs="Times New Roman"/>
          <w:sz w:val="32"/>
          <w:szCs w:val="32"/>
        </w:rPr>
      </w:pPr>
      <w:r w:rsidRPr="005D419F">
        <w:rPr>
          <w:rFonts w:ascii="Times New Roman" w:hAnsi="Times New Roman" w:cs="Times New Roman"/>
          <w:sz w:val="32"/>
          <w:szCs w:val="32"/>
        </w:rPr>
        <w:t xml:space="preserve">Не пользуйся вместе с другими столовыми приборами. </w:t>
      </w:r>
    </w:p>
    <w:p w:rsidR="00360CD9" w:rsidRPr="005D419F" w:rsidRDefault="00360CD9" w:rsidP="00A713DE">
      <w:pPr>
        <w:pStyle w:val="a5"/>
        <w:numPr>
          <w:ilvl w:val="0"/>
          <w:numId w:val="6"/>
        </w:numPr>
        <w:spacing w:after="0" w:line="240" w:lineRule="auto"/>
        <w:ind w:left="284" w:right="850" w:hanging="567"/>
        <w:rPr>
          <w:rFonts w:ascii="Times New Roman" w:hAnsi="Times New Roman" w:cs="Times New Roman"/>
          <w:sz w:val="32"/>
          <w:szCs w:val="32"/>
        </w:rPr>
      </w:pPr>
      <w:r w:rsidRPr="005D419F">
        <w:rPr>
          <w:rFonts w:ascii="Times New Roman" w:hAnsi="Times New Roman" w:cs="Times New Roman"/>
          <w:sz w:val="32"/>
          <w:szCs w:val="32"/>
        </w:rPr>
        <w:t xml:space="preserve">Клади еду на тарелку, а не на поверхность стола. </w:t>
      </w:r>
    </w:p>
    <w:p w:rsidR="00360CD9" w:rsidRPr="005D419F" w:rsidRDefault="00FE606B" w:rsidP="00A713DE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284" w:right="850" w:hanging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41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столовой запрещено бегать, прыгать, толкаться, кидать предметы, продукты, столовые приборы.</w:t>
      </w:r>
    </w:p>
    <w:p w:rsidR="004F0271" w:rsidRPr="005D419F" w:rsidRDefault="004F0271" w:rsidP="00A713DE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284" w:right="850" w:hanging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5D41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Обучающиеся находятся  в столовой только на перемене и в отведённое графиком питания время.</w:t>
      </w:r>
      <w:proofErr w:type="gramEnd"/>
    </w:p>
    <w:p w:rsidR="004F0271" w:rsidRPr="005D419F" w:rsidRDefault="004F0271" w:rsidP="00A713DE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284" w:right="850" w:hanging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41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Пища принимается за столом, выносить пищу из столовой запрещено.</w:t>
      </w:r>
    </w:p>
    <w:p w:rsidR="001344A3" w:rsidRPr="005D419F" w:rsidRDefault="004F0271" w:rsidP="00A713DE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284" w:right="850" w:hanging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41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столовой запрещено бегать, прыгать, толкаться, кидать предметы, продукты, ст</w:t>
      </w:r>
      <w:r w:rsidR="00964E8E" w:rsidRPr="005D41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оловые приборы</w:t>
      </w:r>
      <w:r w:rsidRPr="005D41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F0271" w:rsidRPr="005D419F" w:rsidRDefault="004F0271" w:rsidP="00A713DE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284" w:right="850" w:hanging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41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Порядок в столовой поддерживает дежурный учитель. Требования взрослых, не противоречащие законам РФ и Уставу школы, выполняются обучающимися беспрекословно.</w:t>
      </w:r>
    </w:p>
    <w:p w:rsidR="004F0271" w:rsidRPr="005D419F" w:rsidRDefault="004F0271" w:rsidP="00A713DE">
      <w:pPr>
        <w:spacing w:after="0" w:line="240" w:lineRule="auto"/>
        <w:ind w:left="284" w:right="850" w:hanging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41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</w:t>
      </w:r>
      <w:r w:rsidR="005D41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D41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Обучающиеся соблюдают во время приёма пищи культуру питания:</w:t>
      </w:r>
    </w:p>
    <w:p w:rsidR="004F0271" w:rsidRPr="005D419F" w:rsidRDefault="001344A3" w:rsidP="00A713D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284" w:right="850" w:hanging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41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="004F0271" w:rsidRPr="005D41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дят осторожно;</w:t>
      </w:r>
    </w:p>
    <w:p w:rsidR="004F0271" w:rsidRPr="005D419F" w:rsidRDefault="001344A3" w:rsidP="00A713D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284" w:right="850" w:hanging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41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="004F0271" w:rsidRPr="005D41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толовыми приборами пользуются по н</w:t>
      </w:r>
      <w:r w:rsidR="00964E8E" w:rsidRPr="005D41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азначен</w:t>
      </w:r>
      <w:r w:rsidRPr="005D41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ию, избегая травматизма</w:t>
      </w:r>
    </w:p>
    <w:p w:rsidR="004F0271" w:rsidRPr="005D419F" w:rsidRDefault="001344A3" w:rsidP="00A713D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284" w:right="850" w:hanging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41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4F0271" w:rsidRPr="005D41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время приёма пищи запрещено громко разговаривать;</w:t>
      </w:r>
    </w:p>
    <w:p w:rsidR="004F0271" w:rsidRPr="005D419F" w:rsidRDefault="00360CD9" w:rsidP="00A713D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284" w:right="850" w:hanging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419F">
        <w:rPr>
          <w:rFonts w:ascii="Times New Roman" w:hAnsi="Times New Roman" w:cs="Times New Roman"/>
          <w:sz w:val="32"/>
          <w:szCs w:val="32"/>
        </w:rPr>
        <w:t>После приема пищи учащиеся приводят в порядок стол, за которым ели</w:t>
      </w:r>
      <w:r w:rsidRPr="005D41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4F0271" w:rsidRPr="005D41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грязную посуду сдают на мойку;</w:t>
      </w:r>
    </w:p>
    <w:p w:rsidR="004F0271" w:rsidRPr="00A713DE" w:rsidRDefault="004F0271" w:rsidP="00A713DE">
      <w:pPr>
        <w:spacing w:before="100" w:beforeAutospacing="1" w:after="100" w:afterAutospacing="1" w:line="240" w:lineRule="auto"/>
        <w:ind w:left="284" w:right="850" w:hanging="567"/>
        <w:jc w:val="right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A713DE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 </w:t>
      </w:r>
      <w:r w:rsidR="001344A3" w:rsidRPr="00A713DE">
        <w:rPr>
          <w:rFonts w:ascii="Times New Roman" w:hAnsi="Times New Roman" w:cs="Times New Roman"/>
          <w:b/>
          <w:i/>
          <w:sz w:val="32"/>
          <w:szCs w:val="32"/>
        </w:rPr>
        <w:t>Приятного аппетита!</w:t>
      </w:r>
    </w:p>
    <w:p w:rsidR="00A713DE" w:rsidRPr="00A713DE" w:rsidRDefault="00A713DE" w:rsidP="00A713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9CD7B5" wp14:editId="190C1066">
            <wp:extent cx="2314575" cy="1657350"/>
            <wp:effectExtent l="0" t="0" r="9525" b="0"/>
            <wp:docPr id="2" name="Рисунок 2" descr="ПРавила поведения в столов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оведения в столов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13DE" w:rsidRPr="00A713DE" w:rsidSect="00A713DE">
      <w:pgSz w:w="11906" w:h="16838"/>
      <w:pgMar w:top="567" w:right="424" w:bottom="28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85C"/>
    <w:multiLevelType w:val="multilevel"/>
    <w:tmpl w:val="DA5EF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51ED4"/>
    <w:multiLevelType w:val="multilevel"/>
    <w:tmpl w:val="9FFE5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858FB"/>
    <w:multiLevelType w:val="hybridMultilevel"/>
    <w:tmpl w:val="7DBE6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97D34"/>
    <w:multiLevelType w:val="multilevel"/>
    <w:tmpl w:val="02EC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207B31"/>
    <w:multiLevelType w:val="multilevel"/>
    <w:tmpl w:val="CEFE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B5D044B"/>
    <w:multiLevelType w:val="multilevel"/>
    <w:tmpl w:val="E11C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D0"/>
    <w:rsid w:val="001344A3"/>
    <w:rsid w:val="00146FBE"/>
    <w:rsid w:val="00360CD9"/>
    <w:rsid w:val="004A14FB"/>
    <w:rsid w:val="004F0271"/>
    <w:rsid w:val="005D419F"/>
    <w:rsid w:val="007312FE"/>
    <w:rsid w:val="00795E12"/>
    <w:rsid w:val="008424D0"/>
    <w:rsid w:val="00964E8E"/>
    <w:rsid w:val="00A713DE"/>
    <w:rsid w:val="00DD4590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6F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F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-category">
    <w:name w:val="item-category"/>
    <w:basedOn w:val="a0"/>
    <w:rsid w:val="00146FBE"/>
  </w:style>
  <w:style w:type="paragraph" w:styleId="a3">
    <w:name w:val="Normal (Web)"/>
    <w:basedOn w:val="a"/>
    <w:uiPriority w:val="99"/>
    <w:semiHidden/>
    <w:unhideWhenUsed/>
    <w:rsid w:val="0014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6FBE"/>
    <w:rPr>
      <w:b/>
      <w:bCs/>
    </w:rPr>
  </w:style>
  <w:style w:type="paragraph" w:styleId="a5">
    <w:name w:val="List Paragraph"/>
    <w:basedOn w:val="a"/>
    <w:uiPriority w:val="34"/>
    <w:qFormat/>
    <w:rsid w:val="00FE60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6F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F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-category">
    <w:name w:val="item-category"/>
    <w:basedOn w:val="a0"/>
    <w:rsid w:val="00146FBE"/>
  </w:style>
  <w:style w:type="paragraph" w:styleId="a3">
    <w:name w:val="Normal (Web)"/>
    <w:basedOn w:val="a"/>
    <w:uiPriority w:val="99"/>
    <w:semiHidden/>
    <w:unhideWhenUsed/>
    <w:rsid w:val="0014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6FBE"/>
    <w:rPr>
      <w:b/>
      <w:bCs/>
    </w:rPr>
  </w:style>
  <w:style w:type="paragraph" w:styleId="a5">
    <w:name w:val="List Paragraph"/>
    <w:basedOn w:val="a"/>
    <w:uiPriority w:val="34"/>
    <w:qFormat/>
    <w:rsid w:val="00FE60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7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5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53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6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СОШ 51</dc:creator>
  <cp:keywords/>
  <dc:description/>
  <cp:lastModifiedBy>Секретарь СОШ 51</cp:lastModifiedBy>
  <cp:revision>10</cp:revision>
  <dcterms:created xsi:type="dcterms:W3CDTF">2023-11-14T07:33:00Z</dcterms:created>
  <dcterms:modified xsi:type="dcterms:W3CDTF">2023-11-15T09:21:00Z</dcterms:modified>
</cp:coreProperties>
</file>