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29" w:rsidRPr="00394529" w:rsidRDefault="00394529" w:rsidP="00394529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333333"/>
          <w:spacing w:val="-15"/>
          <w:sz w:val="45"/>
          <w:szCs w:val="45"/>
          <w:lang w:eastAsia="ru-RU"/>
        </w:rPr>
      </w:pPr>
      <w:r w:rsidRPr="00394529">
        <w:rPr>
          <w:rFonts w:ascii="Times New Roman" w:eastAsia="Times New Roman" w:hAnsi="Times New Roman" w:cs="Times New Roman"/>
          <w:b/>
          <w:caps/>
          <w:color w:val="333333"/>
          <w:spacing w:val="-15"/>
          <w:sz w:val="45"/>
          <w:szCs w:val="45"/>
          <w:lang w:eastAsia="ru-RU"/>
        </w:rPr>
        <w:t>ДОГОВОР</w:t>
      </w:r>
    </w:p>
    <w:p w:rsidR="00394529" w:rsidRPr="00516883" w:rsidRDefault="00394529" w:rsidP="0039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68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оказания платных образовательных услуг</w:t>
      </w:r>
    </w:p>
    <w:p w:rsidR="00254051" w:rsidRPr="00394529" w:rsidRDefault="00254051" w:rsidP="0039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529" w:rsidRPr="00394529" w:rsidRDefault="00394529" w:rsidP="00254051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</w:pPr>
      <w:r w:rsidRPr="0039452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г.</w:t>
      </w:r>
      <w:r w:rsidRPr="00254051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Орск                                                                                           «___</w:t>
      </w:r>
      <w:r w:rsidRPr="0039452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»</w:t>
      </w:r>
      <w:r w:rsidRPr="00254051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</w:t>
      </w:r>
      <w:r w:rsidR="00254051" w:rsidRPr="00254051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_____________</w:t>
      </w:r>
      <w:r w:rsidRPr="00254051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</w:t>
      </w:r>
      <w:r w:rsidR="00B91862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2024</w:t>
      </w:r>
      <w:r w:rsidRPr="0039452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 г.</w:t>
      </w:r>
    </w:p>
    <w:p w:rsidR="00254051" w:rsidRDefault="00394529" w:rsidP="00254051">
      <w:pPr>
        <w:spacing w:after="0" w:line="240" w:lineRule="auto"/>
      </w:pPr>
      <w:r w:rsidRPr="003945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4051" w:rsidRDefault="00394529" w:rsidP="00254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254051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</w:t>
      </w:r>
      <w:r w:rsidR="00254051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254051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54051">
        <w:rPr>
          <w:rFonts w:ascii="Times New Roman" w:hAnsi="Times New Roman" w:cs="Times New Roman"/>
          <w:sz w:val="24"/>
          <w:szCs w:val="24"/>
        </w:rPr>
        <w:t>«Средняя общеобразовательная школа</w:t>
      </w:r>
      <w:r w:rsidRPr="00254051">
        <w:rPr>
          <w:rFonts w:ascii="Times New Roman" w:hAnsi="Times New Roman" w:cs="Times New Roman"/>
          <w:sz w:val="24"/>
          <w:szCs w:val="24"/>
        </w:rPr>
        <w:t xml:space="preserve"> № </w:t>
      </w:r>
      <w:r w:rsidR="00254051">
        <w:rPr>
          <w:rFonts w:ascii="Times New Roman" w:hAnsi="Times New Roman" w:cs="Times New Roman"/>
          <w:sz w:val="24"/>
          <w:szCs w:val="24"/>
        </w:rPr>
        <w:t>51 г. Орска»</w:t>
      </w:r>
      <w:r w:rsidRPr="00254051">
        <w:rPr>
          <w:rFonts w:ascii="Times New Roman" w:hAnsi="Times New Roman" w:cs="Times New Roman"/>
          <w:sz w:val="24"/>
          <w:szCs w:val="24"/>
        </w:rPr>
        <w:t xml:space="preserve"> на основании Лицензии на </w:t>
      </w:r>
      <w:r w:rsidR="00C307F2">
        <w:rPr>
          <w:rFonts w:ascii="Times New Roman" w:hAnsi="Times New Roman" w:cs="Times New Roman"/>
          <w:sz w:val="24"/>
          <w:szCs w:val="24"/>
        </w:rPr>
        <w:t>осуществление</w:t>
      </w:r>
      <w:r w:rsidRPr="0025405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="00C307F2">
        <w:rPr>
          <w:rFonts w:ascii="Times New Roman" w:hAnsi="Times New Roman" w:cs="Times New Roman"/>
          <w:sz w:val="24"/>
          <w:szCs w:val="24"/>
        </w:rPr>
        <w:t>56Л01</w:t>
      </w:r>
      <w:r w:rsidRPr="00254051">
        <w:rPr>
          <w:rFonts w:ascii="Times New Roman" w:hAnsi="Times New Roman" w:cs="Times New Roman"/>
          <w:sz w:val="24"/>
          <w:szCs w:val="24"/>
        </w:rPr>
        <w:t xml:space="preserve"> № </w:t>
      </w:r>
      <w:r w:rsidR="00C307F2">
        <w:rPr>
          <w:rFonts w:ascii="Times New Roman" w:hAnsi="Times New Roman" w:cs="Times New Roman"/>
          <w:sz w:val="24"/>
          <w:szCs w:val="24"/>
        </w:rPr>
        <w:t>0003132</w:t>
      </w:r>
      <w:r w:rsidRPr="00254051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</w:t>
      </w:r>
      <w:r w:rsidR="00C307F2">
        <w:rPr>
          <w:rFonts w:ascii="Times New Roman" w:hAnsi="Times New Roman" w:cs="Times New Roman"/>
          <w:sz w:val="24"/>
          <w:szCs w:val="24"/>
        </w:rPr>
        <w:t>Оренбургской</w:t>
      </w:r>
      <w:r w:rsidRPr="00254051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307F2">
        <w:rPr>
          <w:rFonts w:ascii="Times New Roman" w:hAnsi="Times New Roman" w:cs="Times New Roman"/>
          <w:sz w:val="24"/>
          <w:szCs w:val="24"/>
        </w:rPr>
        <w:t>02</w:t>
      </w:r>
      <w:r w:rsidRPr="00254051">
        <w:rPr>
          <w:rFonts w:ascii="Times New Roman" w:hAnsi="Times New Roman" w:cs="Times New Roman"/>
          <w:sz w:val="24"/>
          <w:szCs w:val="24"/>
        </w:rPr>
        <w:t xml:space="preserve"> </w:t>
      </w:r>
      <w:r w:rsidR="00C307F2">
        <w:rPr>
          <w:rFonts w:ascii="Times New Roman" w:hAnsi="Times New Roman" w:cs="Times New Roman"/>
          <w:sz w:val="24"/>
          <w:szCs w:val="24"/>
        </w:rPr>
        <w:t>марта 2015</w:t>
      </w:r>
      <w:r w:rsidRPr="00254051">
        <w:rPr>
          <w:rFonts w:ascii="Times New Roman" w:hAnsi="Times New Roman" w:cs="Times New Roman"/>
          <w:sz w:val="24"/>
          <w:szCs w:val="24"/>
        </w:rPr>
        <w:t xml:space="preserve"> года, и свидетельства о государственной аккредитации </w:t>
      </w:r>
      <w:r w:rsidR="00C307F2">
        <w:rPr>
          <w:rFonts w:ascii="Times New Roman" w:hAnsi="Times New Roman" w:cs="Times New Roman"/>
          <w:sz w:val="24"/>
          <w:szCs w:val="24"/>
        </w:rPr>
        <w:t>56А01</w:t>
      </w:r>
      <w:r w:rsidRPr="00254051">
        <w:rPr>
          <w:rFonts w:ascii="Times New Roman" w:hAnsi="Times New Roman" w:cs="Times New Roman"/>
          <w:sz w:val="24"/>
          <w:szCs w:val="24"/>
        </w:rPr>
        <w:t xml:space="preserve"> № </w:t>
      </w:r>
      <w:r w:rsidR="00C307F2">
        <w:rPr>
          <w:rFonts w:ascii="Times New Roman" w:hAnsi="Times New Roman" w:cs="Times New Roman"/>
          <w:sz w:val="24"/>
          <w:szCs w:val="24"/>
        </w:rPr>
        <w:t>0003652</w:t>
      </w:r>
      <w:r w:rsidRPr="00254051">
        <w:rPr>
          <w:rFonts w:ascii="Times New Roman" w:hAnsi="Times New Roman" w:cs="Times New Roman"/>
          <w:sz w:val="24"/>
          <w:szCs w:val="24"/>
        </w:rPr>
        <w:t>, выданног</w:t>
      </w:r>
      <w:r w:rsidR="000022CE">
        <w:rPr>
          <w:rFonts w:ascii="Times New Roman" w:hAnsi="Times New Roman" w:cs="Times New Roman"/>
          <w:sz w:val="24"/>
          <w:szCs w:val="24"/>
        </w:rPr>
        <w:t xml:space="preserve">о 03 августа 2016 года и действующего до </w:t>
      </w:r>
      <w:r w:rsidR="00C307F2">
        <w:rPr>
          <w:rFonts w:ascii="Times New Roman" w:hAnsi="Times New Roman" w:cs="Times New Roman"/>
          <w:sz w:val="24"/>
          <w:szCs w:val="24"/>
        </w:rPr>
        <w:t>09 июня 2024</w:t>
      </w:r>
      <w:r w:rsidRPr="00254051">
        <w:rPr>
          <w:rFonts w:ascii="Times New Roman" w:hAnsi="Times New Roman" w:cs="Times New Roman"/>
          <w:sz w:val="24"/>
          <w:szCs w:val="24"/>
        </w:rPr>
        <w:t xml:space="preserve"> года, именуемое далее Исполнитель, в лице директора </w:t>
      </w:r>
      <w:r w:rsidR="00254051">
        <w:rPr>
          <w:rFonts w:ascii="Times New Roman" w:hAnsi="Times New Roman" w:cs="Times New Roman"/>
          <w:sz w:val="24"/>
          <w:szCs w:val="24"/>
        </w:rPr>
        <w:t>Шелеповой Марии Леонидовны</w:t>
      </w:r>
      <w:r w:rsidRPr="0025405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proofErr w:type="gramEnd"/>
      <w:r w:rsidRPr="00254051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C307F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022C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307F2">
        <w:rPr>
          <w:rFonts w:ascii="Times New Roman" w:hAnsi="Times New Roman" w:cs="Times New Roman"/>
          <w:sz w:val="24"/>
          <w:szCs w:val="24"/>
        </w:rPr>
        <w:t xml:space="preserve">_ </w:t>
      </w:r>
      <w:r w:rsidRPr="002540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(ФИО и статус законного представителя несовершеннолетнего) именуемы</w:t>
      </w:r>
      <w:proofErr w:type="gramStart"/>
      <w:r w:rsidRPr="0025405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5405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54051">
        <w:rPr>
          <w:rFonts w:ascii="Times New Roman" w:hAnsi="Times New Roman" w:cs="Times New Roman"/>
          <w:sz w:val="24"/>
          <w:szCs w:val="24"/>
        </w:rPr>
        <w:t xml:space="preserve">) далее Потребитель, с другой стороны, заключили настоящий договор о нижеследующем: </w:t>
      </w:r>
    </w:p>
    <w:p w:rsidR="00254051" w:rsidRPr="00516883" w:rsidRDefault="00394529" w:rsidP="00254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8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601A7" w:rsidRDefault="00394529" w:rsidP="007601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051">
        <w:rPr>
          <w:rFonts w:ascii="Times New Roman" w:hAnsi="Times New Roman" w:cs="Times New Roman"/>
          <w:sz w:val="24"/>
          <w:szCs w:val="24"/>
        </w:rPr>
        <w:t xml:space="preserve">1.1. Исполнитель обязуется оказать, а Потребитель обязуется оплатить платные дополнительные образовательные </w:t>
      </w:r>
      <w:r w:rsidR="007601A7">
        <w:rPr>
          <w:rFonts w:ascii="Times New Roman" w:hAnsi="Times New Roman" w:cs="Times New Roman"/>
          <w:sz w:val="24"/>
          <w:szCs w:val="24"/>
        </w:rPr>
        <w:t>спецкурсы «За страницами учебника»</w:t>
      </w:r>
      <w:r w:rsidRPr="00254051">
        <w:rPr>
          <w:rFonts w:ascii="Times New Roman" w:hAnsi="Times New Roman" w:cs="Times New Roman"/>
          <w:sz w:val="24"/>
          <w:szCs w:val="24"/>
        </w:rPr>
        <w:t>, именуемые далее Услуги, для _____________________________________________________, (ФИО несоверш</w:t>
      </w:r>
      <w:r w:rsidR="00653CCD">
        <w:rPr>
          <w:rFonts w:ascii="Times New Roman" w:hAnsi="Times New Roman" w:cs="Times New Roman"/>
          <w:sz w:val="24"/>
          <w:szCs w:val="24"/>
        </w:rPr>
        <w:t>еннолетнего) _________класса</w:t>
      </w:r>
      <w:r w:rsidRPr="00254051">
        <w:rPr>
          <w:rFonts w:ascii="Times New Roman" w:hAnsi="Times New Roman" w:cs="Times New Roman"/>
          <w:sz w:val="24"/>
          <w:szCs w:val="24"/>
        </w:rPr>
        <w:t>, и</w:t>
      </w:r>
      <w:r w:rsidR="00653CCD">
        <w:rPr>
          <w:rFonts w:ascii="Times New Roman" w:hAnsi="Times New Roman" w:cs="Times New Roman"/>
          <w:sz w:val="24"/>
          <w:szCs w:val="24"/>
        </w:rPr>
        <w:t>менуемог</w:t>
      </w:r>
      <w:proofErr w:type="gramStart"/>
      <w:r w:rsidR="00653CC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53CCD">
        <w:rPr>
          <w:rFonts w:ascii="Times New Roman" w:hAnsi="Times New Roman" w:cs="Times New Roman"/>
          <w:sz w:val="24"/>
          <w:szCs w:val="24"/>
        </w:rPr>
        <w:t>ой) далее Обучающийся</w:t>
      </w:r>
      <w:r w:rsidR="00516883">
        <w:rPr>
          <w:rFonts w:ascii="Times New Roman" w:hAnsi="Times New Roman" w:cs="Times New Roman"/>
          <w:sz w:val="24"/>
          <w:szCs w:val="24"/>
        </w:rPr>
        <w:t>, по предмету ____________________________________________________________________.</w:t>
      </w:r>
    </w:p>
    <w:p w:rsidR="00653CCD" w:rsidRDefault="00653CCD" w:rsidP="007601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CCD" w:rsidRPr="00516883" w:rsidRDefault="00394529" w:rsidP="00653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83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051">
        <w:rPr>
          <w:rFonts w:ascii="Times New Roman" w:hAnsi="Times New Roman" w:cs="Times New Roman"/>
          <w:sz w:val="24"/>
          <w:szCs w:val="24"/>
        </w:rPr>
        <w:t xml:space="preserve">2.1. Исполнитель имеет право: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051">
        <w:rPr>
          <w:rFonts w:ascii="Times New Roman" w:hAnsi="Times New Roman" w:cs="Times New Roman"/>
          <w:sz w:val="24"/>
          <w:szCs w:val="24"/>
        </w:rPr>
        <w:t xml:space="preserve">2.1.1. </w:t>
      </w:r>
      <w:r w:rsidRPr="00653CCD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образовательный процесс, выбирать обучающие программы, системы оценивания, а также осуществлять подбор и расстановку кадров. </w:t>
      </w:r>
    </w:p>
    <w:p w:rsidR="00653CCD" w:rsidRDefault="00394529" w:rsidP="00653CCD">
      <w:pPr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>2.</w:t>
      </w:r>
      <w:r w:rsidR="00653CCD">
        <w:rPr>
          <w:rFonts w:ascii="Times New Roman" w:hAnsi="Times New Roman" w:cs="Times New Roman"/>
          <w:sz w:val="24"/>
          <w:szCs w:val="24"/>
        </w:rPr>
        <w:t>1.</w:t>
      </w:r>
      <w:r w:rsidRPr="00653CCD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осуществлять комплектование групп. Принимать </w:t>
      </w:r>
      <w:proofErr w:type="gramStart"/>
      <w:r w:rsidRPr="00653C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CCD">
        <w:rPr>
          <w:rFonts w:ascii="Times New Roman" w:hAnsi="Times New Roman" w:cs="Times New Roman"/>
          <w:sz w:val="24"/>
          <w:szCs w:val="24"/>
        </w:rPr>
        <w:t xml:space="preserve"> на места выбывших в период обучения.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2.2. Потребитель имеет право: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главой 1 настоящего договора, касающихся образовательной деятельности Обучающегося (успеваемости). </w:t>
      </w:r>
    </w:p>
    <w:p w:rsidR="00653CCD" w:rsidRDefault="00394529" w:rsidP="00653CCD">
      <w:pPr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2.2.2. Обращаться к Исполнителю за информацией по вопросам деятельности образовательного учреждения.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>2</w:t>
      </w:r>
      <w:r w:rsidR="00653CCD">
        <w:rPr>
          <w:rFonts w:ascii="Times New Roman" w:hAnsi="Times New Roman" w:cs="Times New Roman"/>
          <w:sz w:val="24"/>
          <w:szCs w:val="24"/>
        </w:rPr>
        <w:t>.</w:t>
      </w:r>
      <w:r w:rsidRPr="00653CCD">
        <w:rPr>
          <w:rFonts w:ascii="Times New Roman" w:hAnsi="Times New Roman" w:cs="Times New Roman"/>
          <w:sz w:val="24"/>
          <w:szCs w:val="24"/>
        </w:rPr>
        <w:t>3. Исполнитель обязан: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2.3.1. Организовать и обеспечить надлежащее исполнение Услуг, указанных в главе 1 настоящего договора.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2.3.2. Предоставить Потребителю информацию об образовательном учреждении, информировать Потребителя об изменении в расписании оказания Услуг.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lastRenderedPageBreak/>
        <w:t xml:space="preserve">2.3.3.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2.3.4.  </w:t>
      </w:r>
      <w:proofErr w:type="gramStart"/>
      <w:r w:rsidRPr="00653CCD">
        <w:rPr>
          <w:rFonts w:ascii="Times New Roman" w:hAnsi="Times New Roman" w:cs="Times New Roman"/>
          <w:sz w:val="24"/>
          <w:szCs w:val="24"/>
        </w:rPr>
        <w:t xml:space="preserve">Сохранить место за Обучающимся в случае его отсутствия на занятиях по причине болезни, лечения, карантина, отпуска родителей и в других случаях пропуска занятий по уважительным причинам. </w:t>
      </w:r>
      <w:proofErr w:type="gramEnd"/>
    </w:p>
    <w:p w:rsidR="00653CCD" w:rsidRDefault="00394529" w:rsidP="00653CCD">
      <w:pPr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2.3.6. Уведомить Потребителя о нецелесообразности оказания образовательных Услуг в объеме, предусмотренном главой 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2.4. Потребитель обязан: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2.4.1. Своевременно вносить плату за предоставляемые Услуги, согласно сумме и срокам, указанным в главе 3 настоящего договора.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2.4.2. Извещать Исполнителя о причинах отсутствия Обучающегося на занятиях.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2.4.3. Сообщать Исполнителю об изменении контактного телефона или места жительства. 2.4.4. Проявлять уважение к педагогам, администрации и техническому персоналу Исполнителя. </w:t>
      </w:r>
    </w:p>
    <w:p w:rsidR="00653CCD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2.4.5. </w:t>
      </w:r>
      <w:proofErr w:type="gramStart"/>
      <w:r w:rsidRPr="00653CCD">
        <w:rPr>
          <w:rFonts w:ascii="Times New Roman" w:hAnsi="Times New Roman" w:cs="Times New Roman"/>
          <w:sz w:val="24"/>
          <w:szCs w:val="24"/>
        </w:rPr>
        <w:t xml:space="preserve">Обеспечить Обучающегося за свой счет предметами, необходимыми для надлежащего выполнения Исполнителем обязательств по оказанию Услуг, в количестве, соответствующем возрасту и потребностям Обучающегося. </w:t>
      </w:r>
      <w:proofErr w:type="gramEnd"/>
    </w:p>
    <w:p w:rsidR="00653CCD" w:rsidRDefault="00394529" w:rsidP="00653CCD">
      <w:pPr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2.4.6. Обеспечить посещение </w:t>
      </w:r>
      <w:proofErr w:type="gramStart"/>
      <w:r w:rsidRPr="00653CC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53CCD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 2.4.7. В случае причинения ущерба имуществу Исполнителя, обеспечить возмещение причиненного ущерба в соответствии с законодательством Российской Федерации. </w:t>
      </w:r>
    </w:p>
    <w:p w:rsidR="009318E2" w:rsidRPr="00516883" w:rsidRDefault="00516883" w:rsidP="00931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4529" w:rsidRPr="00516883">
        <w:rPr>
          <w:rFonts w:ascii="Times New Roman" w:hAnsi="Times New Roman" w:cs="Times New Roman"/>
          <w:b/>
          <w:sz w:val="24"/>
          <w:szCs w:val="24"/>
        </w:rPr>
        <w:t>ОПЛАТА УСЛУГ</w:t>
      </w:r>
    </w:p>
    <w:p w:rsidR="009318E2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3.1. Стоимость Услуг по настоящему договору составляет </w:t>
      </w:r>
      <w:r w:rsidR="00B91862">
        <w:rPr>
          <w:rFonts w:ascii="Times New Roman" w:hAnsi="Times New Roman" w:cs="Times New Roman"/>
          <w:sz w:val="24"/>
          <w:szCs w:val="24"/>
        </w:rPr>
        <w:t>220</w:t>
      </w:r>
      <w:r w:rsidRPr="00653CC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E87165">
        <w:rPr>
          <w:rFonts w:ascii="Times New Roman" w:hAnsi="Times New Roman" w:cs="Times New Roman"/>
          <w:sz w:val="24"/>
          <w:szCs w:val="24"/>
        </w:rPr>
        <w:t>двести десять рублей</w:t>
      </w:r>
      <w:r w:rsidRPr="00653C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18E2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>3.2. Потребитель оплачивает Услуги ежемесячно в размере _________ руб</w:t>
      </w:r>
      <w:proofErr w:type="gramStart"/>
      <w:r w:rsidRPr="00653CCD">
        <w:rPr>
          <w:rFonts w:ascii="Times New Roman" w:hAnsi="Times New Roman" w:cs="Times New Roman"/>
          <w:sz w:val="24"/>
          <w:szCs w:val="24"/>
        </w:rPr>
        <w:t>. (</w:t>
      </w:r>
      <w:r w:rsidR="005B1C45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53CC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653CCD">
        <w:rPr>
          <w:rFonts w:ascii="Times New Roman" w:hAnsi="Times New Roman" w:cs="Times New Roman"/>
          <w:sz w:val="24"/>
          <w:szCs w:val="24"/>
        </w:rPr>
        <w:t xml:space="preserve">не позднее 10 числа текущего месяца, в котором проводится обучение.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 Копию оплаченной квитанции необходимо предоставить не позднее 14 числа текущего месяца. </w:t>
      </w:r>
    </w:p>
    <w:p w:rsidR="009318E2" w:rsidRDefault="00394529" w:rsidP="00653CCD">
      <w:pPr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>3.3. Стоимость Услуг по настоящему договору может быть изменена. В случае отсутствия Обучающегося на занятиях в теч</w:t>
      </w:r>
      <w:bookmarkStart w:id="0" w:name="_GoBack"/>
      <w:bookmarkEnd w:id="0"/>
      <w:r w:rsidRPr="00653CCD">
        <w:rPr>
          <w:rFonts w:ascii="Times New Roman" w:hAnsi="Times New Roman" w:cs="Times New Roman"/>
          <w:sz w:val="24"/>
          <w:szCs w:val="24"/>
        </w:rPr>
        <w:t xml:space="preserve">ение 2-х и более недель в месяц (под месяцем понимается календарный месяц) и предоставлении оригинала справки о </w:t>
      </w:r>
      <w:proofErr w:type="gramStart"/>
      <w:r w:rsidRPr="00653CCD">
        <w:rPr>
          <w:rFonts w:ascii="Times New Roman" w:hAnsi="Times New Roman" w:cs="Times New Roman"/>
          <w:sz w:val="24"/>
          <w:szCs w:val="24"/>
        </w:rPr>
        <w:t>болезни</w:t>
      </w:r>
      <w:proofErr w:type="gramEnd"/>
      <w:r w:rsidRPr="00653CCD">
        <w:rPr>
          <w:rFonts w:ascii="Times New Roman" w:hAnsi="Times New Roman" w:cs="Times New Roman"/>
          <w:sz w:val="24"/>
          <w:szCs w:val="24"/>
        </w:rPr>
        <w:t xml:space="preserve"> Обучающегося (или иных причин уважительного отсутствия его на занятиях), оплата за занятия за следующий месяц пересчитывается в соответствии с длительностью периода пропуска занятий в прошлом календарном месяце. </w:t>
      </w:r>
    </w:p>
    <w:p w:rsidR="009318E2" w:rsidRPr="00516883" w:rsidRDefault="00394529" w:rsidP="00422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8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318E2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4.1. Исполнитель несет ответственность за качество предоставления Услуг в соответствии с действующим законодательством. </w:t>
      </w:r>
    </w:p>
    <w:p w:rsidR="009318E2" w:rsidRDefault="00394529" w:rsidP="00653CCD">
      <w:pPr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обязательств по настоящему договору Стороны несут ответственность, предусмо</w:t>
      </w:r>
      <w:r w:rsidR="009318E2">
        <w:rPr>
          <w:rFonts w:ascii="Times New Roman" w:hAnsi="Times New Roman" w:cs="Times New Roman"/>
          <w:sz w:val="24"/>
          <w:szCs w:val="24"/>
        </w:rPr>
        <w:t xml:space="preserve">тренную законодательством РФ. </w:t>
      </w:r>
    </w:p>
    <w:p w:rsidR="009318E2" w:rsidRPr="00516883" w:rsidRDefault="00394529" w:rsidP="00931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83">
        <w:rPr>
          <w:rFonts w:ascii="Times New Roman" w:hAnsi="Times New Roman" w:cs="Times New Roman"/>
          <w:b/>
          <w:sz w:val="24"/>
          <w:szCs w:val="24"/>
        </w:rPr>
        <w:t>5. ПОРЯДОК ИЗМЕНЕНИЯ, РАСТОРЖЕНИЯ ДОГОВОРА И ПРОЧИЕ УСЛОВИЯ</w:t>
      </w:r>
    </w:p>
    <w:p w:rsidR="009318E2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lastRenderedPageBreak/>
        <w:t xml:space="preserve"> 5.1. Настоящий договор составлен в двух экземплярах, имеющих одинаковую юридическую силу, по одному для каждой из Сторон. </w:t>
      </w:r>
    </w:p>
    <w:p w:rsidR="009318E2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5.2. Условия, на которых заключен настоящий договор, могут быть изменены по соглашению Сторон. Изменение условий договора оформляется в виде Дополнительного соглашения, подписанного Сторонами, и являющемся неотъемлемой частью договора с момента его подписания. </w:t>
      </w:r>
    </w:p>
    <w:p w:rsidR="009318E2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53CC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53CC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либо в одностороннем порядке на основаниях, предусмотренных законодательством РФ. </w:t>
      </w:r>
    </w:p>
    <w:p w:rsidR="009318E2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5.4. Исполнитель имеет право расторгнуть договор, если Потребитель в период действия договора допускал просрочку оплаты стоимости Услуг, указанную в п.п. 3.2. или иные нарушения, предусмотренные условиями настоящего договора или законодательством РФ, при условии возмещения Потребителю фактически понесенных им расходов. </w:t>
      </w:r>
    </w:p>
    <w:p w:rsidR="009318E2" w:rsidRDefault="00394529" w:rsidP="0065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5.5. Потребитель имеет право в одностороннем порядке расторгнуть договор при обнаружении существенных недостатков в оказании Услуг или если Исполнитель допускал иные нарушения, предусмотренные настоящим договором, а так же по иным причинам, предусмотренными законодательством РФ, при условии возмещения Исполнителю фактически понесенных им расходов. </w:t>
      </w:r>
    </w:p>
    <w:p w:rsidR="009318E2" w:rsidRDefault="00394529" w:rsidP="00653CCD">
      <w:pPr>
        <w:jc w:val="both"/>
        <w:rPr>
          <w:rFonts w:ascii="Times New Roman" w:hAnsi="Times New Roman" w:cs="Times New Roman"/>
          <w:sz w:val="24"/>
          <w:szCs w:val="24"/>
        </w:rPr>
      </w:pPr>
      <w:r w:rsidRPr="00653CCD">
        <w:rPr>
          <w:rFonts w:ascii="Times New Roman" w:hAnsi="Times New Roman" w:cs="Times New Roman"/>
          <w:sz w:val="24"/>
          <w:szCs w:val="24"/>
        </w:rPr>
        <w:t xml:space="preserve">5.6. Настоящий договор вступает в силу со дня его подписания Сторонами и действует по </w:t>
      </w:r>
      <w:r w:rsidR="00E87165">
        <w:rPr>
          <w:rFonts w:ascii="Times New Roman" w:hAnsi="Times New Roman" w:cs="Times New Roman"/>
          <w:sz w:val="24"/>
          <w:szCs w:val="24"/>
        </w:rPr>
        <w:t>25 мая 2021</w:t>
      </w:r>
      <w:r w:rsidRPr="00653CC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318E2" w:rsidRPr="00516883" w:rsidRDefault="00394529" w:rsidP="00931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83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p w:rsidR="009318E2" w:rsidRDefault="00B9186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4.25pt;margin-top:11.05pt;width:238.1pt;height:254.15pt;z-index:251662336;mso-width-relative:margin;mso-height-relative:margin" stroked="f">
            <v:textbox style="mso-next-textbox:#_x0000_s1027">
              <w:txbxContent>
                <w:p w:rsidR="009318E2" w:rsidRPr="006A2D75" w:rsidRDefault="009318E2" w:rsidP="009318E2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2D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Потребитель:</w:t>
                  </w:r>
                </w:p>
                <w:p w:rsidR="005B1C45" w:rsidRDefault="009318E2" w:rsidP="009318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ФИО: ________________</w:t>
                  </w:r>
                  <w:r w:rsidR="005B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 _________________</w:t>
                  </w:r>
                  <w:r w:rsidR="005B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Паспорт _______ № ____________</w:t>
                  </w:r>
                  <w:r w:rsidR="005B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 Выдан ______________________________ _____________________________________ Дата выдачи _________________________ Адрес регистрации: ___________________ ___________________</w:t>
                  </w:r>
                  <w:r w:rsidR="005B1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Адрес проживания: ___________________ _____________________________________ Телефон: _______________________(дом.) _______________________________ (моб.) </w:t>
                  </w:r>
                </w:p>
                <w:p w:rsidR="005B1C45" w:rsidRDefault="005B1C45" w:rsidP="009318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18E2" w:rsidRPr="00653CCD" w:rsidRDefault="009318E2" w:rsidP="009318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9318E2" w:rsidRDefault="009318E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-17.05pt;margin-top:10.6pt;width:247.8pt;height:258.75pt;z-index:251660288;mso-height-percent:200;mso-height-percent:200;mso-width-relative:margin;mso-height-relative:margin" stroked="f">
            <v:textbox style="mso-fit-shape-to-text:t">
              <w:txbxContent>
                <w:p w:rsidR="009318E2" w:rsidRPr="006A2D75" w:rsidRDefault="009318E2" w:rsidP="009318E2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2D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Исполнитель: </w:t>
                  </w:r>
                </w:p>
                <w:p w:rsidR="0042283D" w:rsidRDefault="009318E2" w:rsidP="004228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общеобразовательное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автономное 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учреждение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«Средняя общеобразовательная школа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51 г. Орска»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22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462409, 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 w:rsidR="00422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Орск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422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Байкальская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 1</w:t>
                  </w:r>
                  <w:r w:rsidR="00422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42283D" w:rsidRPr="0042283D" w:rsidRDefault="0042283D" w:rsidP="0042283D">
                  <w:pPr>
                    <w:widowControl w:val="0"/>
                    <w:shd w:val="clear" w:color="auto" w:fill="FFFFFF"/>
                    <w:tabs>
                      <w:tab w:val="left" w:leader="underscore" w:pos="3571"/>
                      <w:tab w:val="left" w:pos="5510"/>
                      <w:tab w:val="left" w:leader="underscore" w:pos="647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</w:pPr>
                  <w:r w:rsidRPr="0042283D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ИНН 5616009916</w:t>
                  </w:r>
                  <w:r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 xml:space="preserve">, </w:t>
                  </w:r>
                  <w:r w:rsidRPr="0042283D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КПП 561601001</w:t>
                  </w:r>
                </w:p>
                <w:p w:rsidR="00E87165" w:rsidRPr="00E87165" w:rsidRDefault="00E87165" w:rsidP="00E87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1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Получатель: </w:t>
                  </w:r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 «Финансовое управление администрации </w:t>
                  </w:r>
                  <w:proofErr w:type="spellStart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рска</w:t>
                  </w:r>
                  <w:proofErr w:type="spellEnd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87165" w:rsidRPr="00E87165" w:rsidRDefault="00E87165" w:rsidP="00E87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(МОАУ «СОШ №51 </w:t>
                  </w:r>
                  <w:proofErr w:type="spellStart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рска</w:t>
                  </w:r>
                  <w:proofErr w:type="spellEnd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л/с011910511)</w:t>
                  </w:r>
                </w:p>
                <w:p w:rsidR="00E87165" w:rsidRPr="00E87165" w:rsidRDefault="00E87165" w:rsidP="00E8716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Банк плательщика: ОТДЕЛЕНИЕ ОРЕНБУРГ //УФК по Оренбургской области, </w:t>
                  </w:r>
                  <w:proofErr w:type="spellStart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ренбург</w:t>
                  </w:r>
                  <w:proofErr w:type="spellEnd"/>
                </w:p>
                <w:p w:rsidR="00E87165" w:rsidRPr="00E87165" w:rsidRDefault="00E87165" w:rsidP="00E8716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015354008</w:t>
                  </w:r>
                </w:p>
                <w:p w:rsidR="00E87165" w:rsidRPr="00E87165" w:rsidRDefault="00E87165" w:rsidP="00E87165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Корреспондентский счет: 40102810545370000045</w:t>
                  </w:r>
                </w:p>
                <w:p w:rsidR="00E87165" w:rsidRPr="00E87165" w:rsidRDefault="00E87165" w:rsidP="00E8716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счет: 03234643537230005300</w:t>
                  </w:r>
                </w:p>
                <w:p w:rsidR="00E87165" w:rsidRPr="00E87165" w:rsidRDefault="00B91862" w:rsidP="00E87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E87165" w:rsidRPr="00E8716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union</w:t>
                    </w:r>
                    <w:r w:rsidR="00E87165" w:rsidRPr="00E8716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5156@</w:t>
                    </w:r>
                    <w:proofErr w:type="spellStart"/>
                    <w:r w:rsidR="00E87165" w:rsidRPr="00E8716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yandex</w:t>
                    </w:r>
                    <w:proofErr w:type="spellEnd"/>
                    <w:r w:rsidR="00E87165" w:rsidRPr="00E8716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="00E87165" w:rsidRPr="00E8716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87165" w:rsidRPr="00E87165" w:rsidRDefault="00E87165" w:rsidP="00E87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375180</w:t>
                  </w:r>
                </w:p>
                <w:p w:rsidR="0042283D" w:rsidRDefault="0042283D" w:rsidP="004228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18E2" w:rsidRDefault="009318E2"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 /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М.Л. Шелепова</w:t>
                  </w:r>
                  <w:r w:rsidRPr="0065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М.П.</w:t>
                  </w:r>
                </w:p>
              </w:txbxContent>
            </v:textbox>
          </v:shape>
        </w:pict>
      </w:r>
    </w:p>
    <w:p w:rsidR="009318E2" w:rsidRDefault="009318E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8E2" w:rsidRDefault="009318E2" w:rsidP="009318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E2" w:rsidRDefault="009318E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8E2" w:rsidRDefault="009318E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8E2" w:rsidRDefault="009318E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8E2" w:rsidRDefault="009318E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8E2" w:rsidRDefault="009318E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8E2" w:rsidRDefault="009318E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8E2" w:rsidRDefault="009318E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8E2" w:rsidRDefault="009318E2" w:rsidP="00931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318E2" w:rsidSect="00FC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5FC3"/>
    <w:multiLevelType w:val="multilevel"/>
    <w:tmpl w:val="ECAE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A1340"/>
    <w:multiLevelType w:val="multilevel"/>
    <w:tmpl w:val="26B8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C244F"/>
    <w:multiLevelType w:val="multilevel"/>
    <w:tmpl w:val="4F3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A5D63"/>
    <w:multiLevelType w:val="multilevel"/>
    <w:tmpl w:val="B498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529"/>
    <w:rsid w:val="000022CE"/>
    <w:rsid w:val="00073474"/>
    <w:rsid w:val="000D21AF"/>
    <w:rsid w:val="00192B96"/>
    <w:rsid w:val="00254051"/>
    <w:rsid w:val="003670A1"/>
    <w:rsid w:val="00394529"/>
    <w:rsid w:val="0042283D"/>
    <w:rsid w:val="00516883"/>
    <w:rsid w:val="005B1C45"/>
    <w:rsid w:val="00653CCD"/>
    <w:rsid w:val="006771BE"/>
    <w:rsid w:val="006A2D75"/>
    <w:rsid w:val="007601A7"/>
    <w:rsid w:val="008168F9"/>
    <w:rsid w:val="009318E2"/>
    <w:rsid w:val="00B91862"/>
    <w:rsid w:val="00C307F2"/>
    <w:rsid w:val="00E87165"/>
    <w:rsid w:val="00EF3D55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B"/>
  </w:style>
  <w:style w:type="paragraph" w:styleId="2">
    <w:name w:val="heading 2"/>
    <w:basedOn w:val="a"/>
    <w:link w:val="20"/>
    <w:uiPriority w:val="9"/>
    <w:qFormat/>
    <w:rsid w:val="00394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4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4529"/>
    <w:rPr>
      <w:b/>
      <w:bCs/>
    </w:rPr>
  </w:style>
  <w:style w:type="character" w:customStyle="1" w:styleId="apple-converted-space">
    <w:name w:val="apple-converted-space"/>
    <w:basedOn w:val="a0"/>
    <w:rsid w:val="00394529"/>
  </w:style>
  <w:style w:type="paragraph" w:styleId="a4">
    <w:name w:val="Normal (Web)"/>
    <w:basedOn w:val="a"/>
    <w:uiPriority w:val="99"/>
    <w:semiHidden/>
    <w:unhideWhenUsed/>
    <w:rsid w:val="0039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E2"/>
    <w:rPr>
      <w:rFonts w:ascii="Tahoma" w:hAnsi="Tahoma" w:cs="Tahoma"/>
      <w:sz w:val="16"/>
      <w:szCs w:val="16"/>
    </w:rPr>
  </w:style>
  <w:style w:type="character" w:styleId="a7">
    <w:name w:val="Hyperlink"/>
    <w:rsid w:val="00E87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79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4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1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515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51</cp:lastModifiedBy>
  <cp:revision>11</cp:revision>
  <cp:lastPrinted>2018-11-19T03:10:00Z</cp:lastPrinted>
  <dcterms:created xsi:type="dcterms:W3CDTF">2017-11-23T08:26:00Z</dcterms:created>
  <dcterms:modified xsi:type="dcterms:W3CDTF">2024-10-03T09:38:00Z</dcterms:modified>
</cp:coreProperties>
</file>