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6"/>
      </w:tblGrid>
      <w:tr w:rsidR="00FF079D" w:rsidTr="00FF079D">
        <w:tc>
          <w:tcPr>
            <w:tcW w:w="4046" w:type="dxa"/>
          </w:tcPr>
          <w:p w:rsidR="00FF079D" w:rsidRPr="00817AAD" w:rsidRDefault="00FF079D" w:rsidP="00FF079D">
            <w:pPr>
              <w:pStyle w:val="20"/>
              <w:ind w:right="-6650"/>
              <w:rPr>
                <w:sz w:val="22"/>
              </w:rPr>
            </w:pPr>
            <w:r w:rsidRPr="00817AAD">
              <w:rPr>
                <w:sz w:val="22"/>
              </w:rPr>
              <w:t>Утверждаю</w:t>
            </w:r>
          </w:p>
          <w:p w:rsidR="00FF079D" w:rsidRPr="00817AAD" w:rsidRDefault="00FF079D" w:rsidP="00FF079D">
            <w:pPr>
              <w:pStyle w:val="20"/>
              <w:tabs>
                <w:tab w:val="left" w:leader="underscore" w:pos="2098"/>
              </w:tabs>
              <w:rPr>
                <w:sz w:val="22"/>
              </w:rPr>
            </w:pPr>
            <w:r w:rsidRPr="00817AAD">
              <w:rPr>
                <w:color w:val="000000"/>
                <w:sz w:val="22"/>
                <w:lang w:bidi="ru-RU"/>
              </w:rPr>
              <w:t xml:space="preserve">Директор </w:t>
            </w:r>
            <w:r w:rsidRPr="00817AAD">
              <w:rPr>
                <w:sz w:val="22"/>
              </w:rPr>
              <w:t>МОАУ «СОШ №5</w:t>
            </w:r>
            <w:r w:rsidR="00D56F41">
              <w:rPr>
                <w:sz w:val="22"/>
              </w:rPr>
              <w:t>1</w:t>
            </w:r>
            <w:r w:rsidRPr="00817AAD">
              <w:rPr>
                <w:sz w:val="22"/>
              </w:rPr>
              <w:t xml:space="preserve"> г. Орска»</w:t>
            </w:r>
            <w:r w:rsidRPr="00817AAD">
              <w:rPr>
                <w:color w:val="000000"/>
                <w:sz w:val="22"/>
                <w:lang w:bidi="ru-RU"/>
              </w:rPr>
              <w:tab/>
            </w:r>
            <w:proofErr w:type="spellStart"/>
            <w:r w:rsidRPr="00817AAD">
              <w:rPr>
                <w:sz w:val="22"/>
              </w:rPr>
              <w:t>М.Л.Шелепова</w:t>
            </w:r>
            <w:proofErr w:type="spellEnd"/>
          </w:p>
          <w:p w:rsidR="00FF079D" w:rsidRDefault="00FF079D" w:rsidP="00FF079D">
            <w:pPr>
              <w:jc w:val="right"/>
            </w:pPr>
          </w:p>
        </w:tc>
      </w:tr>
    </w:tbl>
    <w:p w:rsidR="00D93186" w:rsidRDefault="00D93186" w:rsidP="00FF079D">
      <w:pPr>
        <w:jc w:val="right"/>
      </w:pPr>
    </w:p>
    <w:p w:rsidR="00FF079D" w:rsidRDefault="00FF079D" w:rsidP="00FF079D">
      <w:pPr>
        <w:pStyle w:val="11"/>
        <w:keepNext/>
        <w:keepLines/>
        <w:rPr>
          <w:sz w:val="28"/>
        </w:rPr>
      </w:pPr>
      <w:bookmarkStart w:id="0" w:name="bookmark6"/>
      <w:r>
        <w:rPr>
          <w:color w:val="000000"/>
          <w:sz w:val="28"/>
          <w:lang w:bidi="ru-RU"/>
        </w:rPr>
        <w:t>ГРАФИК ОЦЕНОЧНЫХ ПРОЦЕДУР</w:t>
      </w:r>
      <w:r>
        <w:rPr>
          <w:color w:val="000000"/>
          <w:sz w:val="28"/>
          <w:lang w:bidi="ru-RU"/>
        </w:rPr>
        <w:br/>
        <w:t>НА 2024-2025 УЧЕБНЫЙ ГОД</w:t>
      </w:r>
      <w:bookmarkEnd w:id="0"/>
    </w:p>
    <w:p w:rsidR="00FF079D" w:rsidRDefault="00FF079D" w:rsidP="00FF079D">
      <w:pPr>
        <w:pStyle w:val="11"/>
        <w:keepNext/>
        <w:keepLines/>
        <w:rPr>
          <w:sz w:val="28"/>
        </w:rPr>
      </w:pPr>
    </w:p>
    <w:p w:rsidR="00FF079D" w:rsidRDefault="00FF079D" w:rsidP="00FF079D">
      <w:pPr>
        <w:pStyle w:val="11"/>
        <w:keepNext/>
        <w:keepLines/>
        <w:rPr>
          <w:sz w:val="2"/>
        </w:rPr>
      </w:pPr>
    </w:p>
    <w:p w:rsidR="00FF079D" w:rsidRDefault="00FF079D" w:rsidP="00FF079D">
      <w:pPr>
        <w:pStyle w:val="1"/>
        <w:spacing w:after="500"/>
        <w:jc w:val="center"/>
        <w:rPr>
          <w:sz w:val="28"/>
        </w:rPr>
      </w:pPr>
      <w:r>
        <w:rPr>
          <w:b/>
          <w:bCs/>
          <w:color w:val="000000"/>
          <w:sz w:val="24"/>
          <w:szCs w:val="24"/>
          <w:lang w:bidi="ru-RU"/>
        </w:rPr>
        <w:t>УРОВЕНЬ НАЧАЛЬНОГО ОБЩЕГО ОБРАЗОВАНИЯ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2464"/>
        <w:gridCol w:w="2072"/>
        <w:gridCol w:w="2268"/>
        <w:gridCol w:w="2835"/>
      </w:tblGrid>
      <w:tr w:rsidR="00FF079D" w:rsidTr="00FF079D">
        <w:tc>
          <w:tcPr>
            <w:tcW w:w="959" w:type="dxa"/>
            <w:vAlign w:val="bottom"/>
          </w:tcPr>
          <w:p w:rsidR="00FF079D" w:rsidRDefault="00FF079D" w:rsidP="00FF079D">
            <w:pPr>
              <w:pStyle w:val="a6"/>
              <w:spacing w:line="225" w:lineRule="auto"/>
              <w:ind w:firstLine="142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4819" w:type="dxa"/>
            <w:vAlign w:val="bottom"/>
          </w:tcPr>
          <w:p w:rsidR="00FF079D" w:rsidRDefault="00FF079D" w:rsidP="00FF079D">
            <w:pPr>
              <w:pStyle w:val="a6"/>
              <w:ind w:firstLine="34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Наименования оценочной процедуры</w:t>
            </w:r>
          </w:p>
        </w:tc>
        <w:tc>
          <w:tcPr>
            <w:tcW w:w="2464" w:type="dxa"/>
            <w:vAlign w:val="bottom"/>
          </w:tcPr>
          <w:p w:rsidR="00FF079D" w:rsidRDefault="00FF079D" w:rsidP="00FF079D">
            <w:pPr>
              <w:pStyle w:val="a6"/>
              <w:spacing w:line="228" w:lineRule="auto"/>
              <w:ind w:firstLine="34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Уровень проведения</w:t>
            </w:r>
          </w:p>
        </w:tc>
        <w:tc>
          <w:tcPr>
            <w:tcW w:w="2072" w:type="dxa"/>
            <w:vAlign w:val="bottom"/>
          </w:tcPr>
          <w:p w:rsidR="00FF079D" w:rsidRDefault="00FF079D" w:rsidP="00FF079D">
            <w:pPr>
              <w:pStyle w:val="a6"/>
              <w:spacing w:line="232" w:lineRule="auto"/>
              <w:ind w:hanging="162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Участники</w:t>
            </w:r>
          </w:p>
          <w:p w:rsidR="00FF079D" w:rsidRDefault="00FF079D" w:rsidP="00FF079D">
            <w:pPr>
              <w:pStyle w:val="a6"/>
              <w:spacing w:line="232" w:lineRule="auto"/>
              <w:ind w:hanging="162"/>
              <w:jc w:val="center"/>
            </w:pPr>
          </w:p>
        </w:tc>
        <w:tc>
          <w:tcPr>
            <w:tcW w:w="2268" w:type="dxa"/>
          </w:tcPr>
          <w:p w:rsidR="00FF079D" w:rsidRDefault="00FF079D">
            <w:pPr>
              <w:pStyle w:val="a6"/>
              <w:ind w:firstLine="160"/>
              <w:jc w:val="both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Дата проведения</w:t>
            </w:r>
          </w:p>
        </w:tc>
        <w:tc>
          <w:tcPr>
            <w:tcW w:w="2835" w:type="dxa"/>
          </w:tcPr>
          <w:p w:rsidR="00FF079D" w:rsidRDefault="00FF079D">
            <w:pPr>
              <w:pStyle w:val="a6"/>
              <w:ind w:firstLine="540"/>
              <w:jc w:val="both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Ответственные</w:t>
            </w:r>
          </w:p>
        </w:tc>
      </w:tr>
      <w:tr w:rsidR="00FF079D" w:rsidTr="006A0A14">
        <w:tc>
          <w:tcPr>
            <w:tcW w:w="15417" w:type="dxa"/>
            <w:gridSpan w:val="6"/>
            <w:vAlign w:val="bottom"/>
          </w:tcPr>
          <w:p w:rsidR="00FF079D" w:rsidRDefault="00FF079D" w:rsidP="00FF079D">
            <w:pPr>
              <w:pStyle w:val="a6"/>
              <w:ind w:firstLine="34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Сентябрь </w:t>
            </w:r>
          </w:p>
          <w:p w:rsidR="00FF079D" w:rsidRDefault="00FF079D" w:rsidP="00FF079D">
            <w:pPr>
              <w:pStyle w:val="a6"/>
              <w:ind w:firstLine="34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FF079D" w:rsidTr="00010FBA">
        <w:tc>
          <w:tcPr>
            <w:tcW w:w="959" w:type="dxa"/>
          </w:tcPr>
          <w:p w:rsidR="00FF079D" w:rsidRDefault="00FF079D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819" w:type="dxa"/>
          </w:tcPr>
          <w:p w:rsidR="00FF079D" w:rsidRDefault="00FF079D">
            <w:pPr>
              <w:pStyle w:val="a6"/>
              <w:spacing w:line="228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Входные работы по русскому</w:t>
            </w:r>
            <w:r w:rsidR="00EA6161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языку, математике, литературному чтению, окружающему миру</w:t>
            </w:r>
          </w:p>
        </w:tc>
        <w:tc>
          <w:tcPr>
            <w:tcW w:w="2464" w:type="dxa"/>
          </w:tcPr>
          <w:p w:rsidR="00FF079D" w:rsidRDefault="00FF079D" w:rsidP="00FF079D">
            <w:pPr>
              <w:pStyle w:val="a6"/>
              <w:ind w:firstLine="34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</w:tcPr>
          <w:p w:rsidR="00FF079D" w:rsidRDefault="00FF079D" w:rsidP="00125698">
            <w:pPr>
              <w:pStyle w:val="a6"/>
              <w:ind w:firstLine="122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2-4 классы</w:t>
            </w:r>
          </w:p>
        </w:tc>
        <w:tc>
          <w:tcPr>
            <w:tcW w:w="2268" w:type="dxa"/>
          </w:tcPr>
          <w:p w:rsidR="00FF079D" w:rsidRDefault="00EA6161">
            <w:pPr>
              <w:pStyle w:val="a6"/>
              <w:ind w:firstLine="16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09</w:t>
            </w:r>
            <w:r w:rsidR="00FF079D">
              <w:rPr>
                <w:color w:val="000000"/>
                <w:sz w:val="24"/>
                <w:szCs w:val="24"/>
                <w:lang w:bidi="ru-RU"/>
              </w:rPr>
              <w:t>.09 - 20.09.2024</w:t>
            </w:r>
          </w:p>
        </w:tc>
        <w:tc>
          <w:tcPr>
            <w:tcW w:w="2835" w:type="dxa"/>
          </w:tcPr>
          <w:p w:rsidR="00FF079D" w:rsidRDefault="00FF079D" w:rsidP="00FF079D">
            <w:pPr>
              <w:pStyle w:val="a6"/>
              <w:spacing w:line="232" w:lineRule="auto"/>
              <w:ind w:firstLine="34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Зам. директора по УВР, учителя начальных классов</w:t>
            </w:r>
          </w:p>
        </w:tc>
      </w:tr>
      <w:tr w:rsidR="00FF079D" w:rsidTr="00010FBA">
        <w:tc>
          <w:tcPr>
            <w:tcW w:w="959" w:type="dxa"/>
            <w:vAlign w:val="center"/>
          </w:tcPr>
          <w:p w:rsidR="00FF079D" w:rsidRDefault="00FF079D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819" w:type="dxa"/>
          </w:tcPr>
          <w:p w:rsidR="00FF079D" w:rsidRDefault="00FF079D">
            <w:pPr>
              <w:pStyle w:val="a6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Проверка техники чтения</w:t>
            </w:r>
          </w:p>
        </w:tc>
        <w:tc>
          <w:tcPr>
            <w:tcW w:w="2464" w:type="dxa"/>
          </w:tcPr>
          <w:p w:rsidR="00FF079D" w:rsidRDefault="00FF079D" w:rsidP="00FF079D">
            <w:pPr>
              <w:pStyle w:val="a6"/>
              <w:ind w:firstLine="34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</w:tcPr>
          <w:p w:rsidR="00FF079D" w:rsidRDefault="00FF079D" w:rsidP="00125698">
            <w:pPr>
              <w:pStyle w:val="a6"/>
              <w:ind w:firstLine="122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2-4 классы</w:t>
            </w:r>
          </w:p>
        </w:tc>
        <w:tc>
          <w:tcPr>
            <w:tcW w:w="2268" w:type="dxa"/>
          </w:tcPr>
          <w:p w:rsidR="00FF079D" w:rsidRDefault="00FF079D" w:rsidP="00EA6161">
            <w:pPr>
              <w:pStyle w:val="a6"/>
              <w:ind w:firstLine="16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  <w:r w:rsidR="00EA6161">
              <w:rPr>
                <w:color w:val="000000"/>
                <w:sz w:val="24"/>
                <w:szCs w:val="24"/>
                <w:lang w:bidi="ru-RU"/>
              </w:rPr>
              <w:t>5.09 - 30</w:t>
            </w:r>
            <w:r>
              <w:rPr>
                <w:color w:val="000000"/>
                <w:sz w:val="24"/>
                <w:szCs w:val="24"/>
                <w:lang w:bidi="ru-RU"/>
              </w:rPr>
              <w:t>.09.2024</w:t>
            </w:r>
          </w:p>
        </w:tc>
        <w:tc>
          <w:tcPr>
            <w:tcW w:w="2835" w:type="dxa"/>
          </w:tcPr>
          <w:p w:rsidR="00FF079D" w:rsidRDefault="00FF079D" w:rsidP="00FF079D">
            <w:pPr>
              <w:pStyle w:val="a6"/>
              <w:spacing w:line="232" w:lineRule="auto"/>
              <w:ind w:firstLine="34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Зам. директора по УВР, учителя начальных классов</w:t>
            </w:r>
          </w:p>
        </w:tc>
      </w:tr>
      <w:tr w:rsidR="00FF079D" w:rsidTr="00010FBA">
        <w:tc>
          <w:tcPr>
            <w:tcW w:w="959" w:type="dxa"/>
            <w:vAlign w:val="bottom"/>
          </w:tcPr>
          <w:p w:rsidR="00FF079D" w:rsidRDefault="00FF079D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4819" w:type="dxa"/>
            <w:vAlign w:val="bottom"/>
          </w:tcPr>
          <w:p w:rsidR="00FF079D" w:rsidRDefault="00FF079D">
            <w:pPr>
              <w:pStyle w:val="a6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Стартовая диагностика первоклассников</w:t>
            </w:r>
          </w:p>
        </w:tc>
        <w:tc>
          <w:tcPr>
            <w:tcW w:w="2464" w:type="dxa"/>
            <w:vAlign w:val="bottom"/>
          </w:tcPr>
          <w:p w:rsidR="00FF079D" w:rsidRDefault="00EA6161" w:rsidP="00FF079D">
            <w:pPr>
              <w:pStyle w:val="a6"/>
              <w:ind w:firstLine="34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vAlign w:val="bottom"/>
          </w:tcPr>
          <w:p w:rsidR="00FF079D" w:rsidRDefault="00FF079D" w:rsidP="00125698">
            <w:pPr>
              <w:pStyle w:val="a6"/>
              <w:ind w:firstLine="122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 класс</w:t>
            </w:r>
          </w:p>
        </w:tc>
        <w:tc>
          <w:tcPr>
            <w:tcW w:w="2268" w:type="dxa"/>
            <w:vAlign w:val="bottom"/>
          </w:tcPr>
          <w:p w:rsidR="00FF079D" w:rsidRDefault="00FF079D">
            <w:pPr>
              <w:pStyle w:val="a6"/>
              <w:ind w:firstLine="16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  <w:r w:rsidR="00EA6161">
              <w:rPr>
                <w:color w:val="000000"/>
                <w:sz w:val="24"/>
                <w:szCs w:val="24"/>
                <w:lang w:bidi="ru-RU"/>
              </w:rPr>
              <w:t>8.09 - 25</w:t>
            </w:r>
            <w:r>
              <w:rPr>
                <w:color w:val="000000"/>
                <w:sz w:val="24"/>
                <w:szCs w:val="24"/>
                <w:lang w:bidi="ru-RU"/>
              </w:rPr>
              <w:t>.09.2024</w:t>
            </w:r>
          </w:p>
          <w:p w:rsidR="00FF079D" w:rsidRDefault="00FF079D">
            <w:pPr>
              <w:pStyle w:val="a6"/>
              <w:ind w:firstLine="160"/>
              <w:jc w:val="both"/>
            </w:pPr>
          </w:p>
        </w:tc>
        <w:tc>
          <w:tcPr>
            <w:tcW w:w="2835" w:type="dxa"/>
            <w:vAlign w:val="bottom"/>
          </w:tcPr>
          <w:p w:rsidR="00FF079D" w:rsidRDefault="00FF079D" w:rsidP="00FF079D">
            <w:pPr>
              <w:pStyle w:val="a6"/>
              <w:ind w:firstLine="34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Зам. директора по УВР</w:t>
            </w:r>
          </w:p>
          <w:p w:rsidR="00FF079D" w:rsidRDefault="00FF079D">
            <w:pPr>
              <w:pStyle w:val="a6"/>
              <w:ind w:firstLine="240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FF079D" w:rsidRDefault="00FF079D">
            <w:pPr>
              <w:pStyle w:val="a6"/>
              <w:ind w:firstLine="240"/>
              <w:jc w:val="both"/>
            </w:pPr>
          </w:p>
        </w:tc>
      </w:tr>
      <w:tr w:rsidR="00FF079D" w:rsidTr="004D11A0">
        <w:tc>
          <w:tcPr>
            <w:tcW w:w="15417" w:type="dxa"/>
            <w:gridSpan w:val="6"/>
            <w:vAlign w:val="bottom"/>
          </w:tcPr>
          <w:p w:rsidR="00FF079D" w:rsidRDefault="00FF079D" w:rsidP="00FF079D">
            <w:pPr>
              <w:pStyle w:val="a6"/>
              <w:ind w:firstLine="34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Октябрь </w:t>
            </w:r>
          </w:p>
          <w:p w:rsidR="00FF079D" w:rsidRDefault="00FF079D" w:rsidP="00FF079D">
            <w:pPr>
              <w:pStyle w:val="a6"/>
              <w:ind w:firstLine="34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FF079D" w:rsidTr="003C6DD4">
        <w:tc>
          <w:tcPr>
            <w:tcW w:w="959" w:type="dxa"/>
          </w:tcPr>
          <w:p w:rsidR="00FF079D" w:rsidRDefault="00FF079D">
            <w:pPr>
              <w:pStyle w:val="a6"/>
              <w:spacing w:before="100"/>
              <w:ind w:firstLine="240"/>
              <w:jc w:val="both"/>
            </w:pPr>
          </w:p>
          <w:p w:rsidR="00FF079D" w:rsidRDefault="00FF079D">
            <w:pPr>
              <w:pStyle w:val="a6"/>
              <w:spacing w:before="100"/>
              <w:ind w:firstLine="240"/>
              <w:jc w:val="both"/>
            </w:pPr>
            <w:r>
              <w:t>1</w:t>
            </w:r>
          </w:p>
        </w:tc>
        <w:tc>
          <w:tcPr>
            <w:tcW w:w="4819" w:type="dxa"/>
            <w:vAlign w:val="center"/>
          </w:tcPr>
          <w:p w:rsidR="00FF079D" w:rsidRDefault="00FF079D">
            <w:pPr>
              <w:pStyle w:val="a6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Промежуточная аттестация</w:t>
            </w:r>
          </w:p>
        </w:tc>
        <w:tc>
          <w:tcPr>
            <w:tcW w:w="2464" w:type="dxa"/>
            <w:vAlign w:val="center"/>
          </w:tcPr>
          <w:p w:rsidR="00FF079D" w:rsidRDefault="00FF079D" w:rsidP="00FF079D">
            <w:pPr>
              <w:pStyle w:val="a6"/>
              <w:ind w:firstLine="34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vAlign w:val="center"/>
          </w:tcPr>
          <w:p w:rsidR="00FF079D" w:rsidRDefault="00FF079D">
            <w:pPr>
              <w:pStyle w:val="a6"/>
              <w:ind w:firstLine="46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1 -4 классы</w:t>
            </w:r>
          </w:p>
        </w:tc>
        <w:tc>
          <w:tcPr>
            <w:tcW w:w="2268" w:type="dxa"/>
            <w:vAlign w:val="bottom"/>
          </w:tcPr>
          <w:p w:rsidR="00FF079D" w:rsidRDefault="00FF079D" w:rsidP="00FF079D">
            <w:pPr>
              <w:pStyle w:val="a6"/>
              <w:spacing w:line="228" w:lineRule="auto"/>
              <w:ind w:firstLine="34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В соответствии с КТП рабочих программ</w:t>
            </w:r>
          </w:p>
        </w:tc>
        <w:tc>
          <w:tcPr>
            <w:tcW w:w="2835" w:type="dxa"/>
          </w:tcPr>
          <w:p w:rsidR="00FF079D" w:rsidRDefault="00FF079D" w:rsidP="00FF079D">
            <w:pPr>
              <w:pStyle w:val="a6"/>
              <w:spacing w:line="225" w:lineRule="auto"/>
              <w:ind w:firstLine="34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>иректора по УВР, учителя начальных классов</w:t>
            </w:r>
          </w:p>
        </w:tc>
      </w:tr>
      <w:tr w:rsidR="00FF079D" w:rsidTr="00C7012D">
        <w:tc>
          <w:tcPr>
            <w:tcW w:w="15417" w:type="dxa"/>
            <w:gridSpan w:val="6"/>
            <w:vAlign w:val="bottom"/>
          </w:tcPr>
          <w:p w:rsidR="00FF079D" w:rsidRDefault="00FF079D" w:rsidP="00FF079D">
            <w:pPr>
              <w:pStyle w:val="a6"/>
              <w:ind w:firstLine="54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Ноябрь</w:t>
            </w:r>
          </w:p>
          <w:p w:rsidR="00FF079D" w:rsidRDefault="00FF079D" w:rsidP="00FF079D">
            <w:pPr>
              <w:pStyle w:val="a6"/>
              <w:ind w:firstLine="54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FF079D" w:rsidTr="00BF70E9">
        <w:tc>
          <w:tcPr>
            <w:tcW w:w="959" w:type="dxa"/>
            <w:vAlign w:val="center"/>
          </w:tcPr>
          <w:p w:rsidR="00FF079D" w:rsidRDefault="00FF079D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819" w:type="dxa"/>
            <w:vAlign w:val="bottom"/>
          </w:tcPr>
          <w:p w:rsidR="00FF079D" w:rsidRDefault="00FF079D">
            <w:pPr>
              <w:pStyle w:val="a6"/>
              <w:spacing w:line="232" w:lineRule="auto"/>
              <w:ind w:firstLine="709"/>
              <w:jc w:val="both"/>
            </w:pPr>
            <w:r>
              <w:rPr>
                <w:sz w:val="24"/>
              </w:rPr>
              <w:t>Диагностическая работа по функциональной грамотности в начальной школе</w:t>
            </w:r>
          </w:p>
        </w:tc>
        <w:tc>
          <w:tcPr>
            <w:tcW w:w="2464" w:type="dxa"/>
          </w:tcPr>
          <w:p w:rsidR="00FF079D" w:rsidRDefault="00FF079D" w:rsidP="00FF079D">
            <w:pPr>
              <w:pStyle w:val="a6"/>
              <w:ind w:firstLine="34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vAlign w:val="center"/>
          </w:tcPr>
          <w:p w:rsidR="00FF079D" w:rsidRDefault="00FF079D">
            <w:pPr>
              <w:pStyle w:val="a6"/>
              <w:ind w:firstLine="46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2-4 классы</w:t>
            </w:r>
          </w:p>
        </w:tc>
        <w:tc>
          <w:tcPr>
            <w:tcW w:w="2268" w:type="dxa"/>
            <w:vAlign w:val="center"/>
          </w:tcPr>
          <w:p w:rsidR="00FF079D" w:rsidRDefault="00EA6161" w:rsidP="00EA6161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20</w:t>
            </w:r>
            <w:r w:rsidR="00FF079D">
              <w:rPr>
                <w:color w:val="000000"/>
                <w:sz w:val="24"/>
                <w:szCs w:val="24"/>
                <w:lang w:bidi="ru-RU"/>
              </w:rPr>
              <w:t>.11-2</w:t>
            </w:r>
            <w:r>
              <w:rPr>
                <w:color w:val="000000"/>
                <w:sz w:val="24"/>
                <w:szCs w:val="24"/>
                <w:lang w:bidi="ru-RU"/>
              </w:rPr>
              <w:t>7</w:t>
            </w:r>
            <w:r w:rsidR="00FF079D">
              <w:rPr>
                <w:color w:val="000000"/>
                <w:sz w:val="24"/>
                <w:szCs w:val="24"/>
                <w:lang w:bidi="ru-RU"/>
              </w:rPr>
              <w:t>.11.2024</w:t>
            </w:r>
          </w:p>
        </w:tc>
        <w:tc>
          <w:tcPr>
            <w:tcW w:w="2835" w:type="dxa"/>
          </w:tcPr>
          <w:p w:rsidR="00FF079D" w:rsidRDefault="00FF079D" w:rsidP="00FF079D">
            <w:pPr>
              <w:pStyle w:val="a6"/>
              <w:ind w:firstLine="34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Зам. директора по УВР</w:t>
            </w:r>
          </w:p>
        </w:tc>
      </w:tr>
      <w:tr w:rsidR="00FF079D" w:rsidTr="00A805A0">
        <w:tc>
          <w:tcPr>
            <w:tcW w:w="15417" w:type="dxa"/>
            <w:gridSpan w:val="6"/>
            <w:vAlign w:val="bottom"/>
          </w:tcPr>
          <w:p w:rsidR="00FF079D" w:rsidRDefault="00FF079D" w:rsidP="00FF079D">
            <w:pPr>
              <w:pStyle w:val="a6"/>
              <w:ind w:firstLine="54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 xml:space="preserve">Декабрь </w:t>
            </w:r>
          </w:p>
          <w:p w:rsidR="00FF079D" w:rsidRDefault="00FF079D" w:rsidP="00FF079D">
            <w:pPr>
              <w:pStyle w:val="a6"/>
              <w:ind w:firstLine="54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FF079D" w:rsidTr="00E77761">
        <w:tc>
          <w:tcPr>
            <w:tcW w:w="959" w:type="dxa"/>
            <w:vAlign w:val="center"/>
          </w:tcPr>
          <w:p w:rsidR="00FF079D" w:rsidRDefault="00FF079D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819" w:type="dxa"/>
            <w:vAlign w:val="center"/>
          </w:tcPr>
          <w:p w:rsidR="00FF079D" w:rsidRDefault="00FF079D">
            <w:pPr>
              <w:pStyle w:val="a6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Промежуточная аттестация</w:t>
            </w:r>
          </w:p>
        </w:tc>
        <w:tc>
          <w:tcPr>
            <w:tcW w:w="2464" w:type="dxa"/>
            <w:vAlign w:val="center"/>
          </w:tcPr>
          <w:p w:rsidR="00FF079D" w:rsidRDefault="00FF079D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vAlign w:val="center"/>
          </w:tcPr>
          <w:p w:rsidR="00FF079D" w:rsidRDefault="00FF079D">
            <w:pPr>
              <w:pStyle w:val="a6"/>
              <w:ind w:firstLine="46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1-4 классы</w:t>
            </w:r>
          </w:p>
        </w:tc>
        <w:tc>
          <w:tcPr>
            <w:tcW w:w="2268" w:type="dxa"/>
          </w:tcPr>
          <w:p w:rsidR="00FF079D" w:rsidRDefault="00FF079D" w:rsidP="00125698">
            <w:pPr>
              <w:pStyle w:val="a6"/>
              <w:spacing w:line="232" w:lineRule="auto"/>
              <w:ind w:firstLine="34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В соответствии с КТП рабочих программ</w:t>
            </w:r>
          </w:p>
        </w:tc>
        <w:tc>
          <w:tcPr>
            <w:tcW w:w="2835" w:type="dxa"/>
          </w:tcPr>
          <w:p w:rsidR="00FF079D" w:rsidRDefault="00FF079D" w:rsidP="00125698">
            <w:pPr>
              <w:pStyle w:val="a6"/>
              <w:spacing w:line="228" w:lineRule="auto"/>
              <w:ind w:firstLine="34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>иректора по УВР, учителя начальных классов</w:t>
            </w:r>
          </w:p>
        </w:tc>
      </w:tr>
      <w:tr w:rsidR="00FF079D" w:rsidTr="0077367C">
        <w:tc>
          <w:tcPr>
            <w:tcW w:w="15417" w:type="dxa"/>
            <w:gridSpan w:val="6"/>
            <w:vAlign w:val="bottom"/>
          </w:tcPr>
          <w:p w:rsidR="00FF079D" w:rsidRDefault="00FF079D" w:rsidP="00FF079D">
            <w:pPr>
              <w:pStyle w:val="a6"/>
              <w:ind w:firstLine="54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Февраль </w:t>
            </w:r>
          </w:p>
          <w:p w:rsidR="00FF079D" w:rsidRDefault="00FF079D" w:rsidP="00FF079D">
            <w:pPr>
              <w:pStyle w:val="a6"/>
              <w:ind w:firstLine="54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FF079D" w:rsidTr="00EE26DC">
        <w:tc>
          <w:tcPr>
            <w:tcW w:w="959" w:type="dxa"/>
            <w:vAlign w:val="center"/>
          </w:tcPr>
          <w:p w:rsidR="00FF079D" w:rsidRDefault="00FF079D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819" w:type="dxa"/>
            <w:vAlign w:val="bottom"/>
          </w:tcPr>
          <w:p w:rsidR="00FF079D" w:rsidRDefault="00FF079D">
            <w:pPr>
              <w:pStyle w:val="a6"/>
              <w:spacing w:line="228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Тематические срезы знаний по литературе и окружающему миру в рамках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внутришкольного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контроля</w:t>
            </w:r>
          </w:p>
        </w:tc>
        <w:tc>
          <w:tcPr>
            <w:tcW w:w="2464" w:type="dxa"/>
            <w:vAlign w:val="center"/>
          </w:tcPr>
          <w:p w:rsidR="00FF079D" w:rsidRDefault="00FF079D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vAlign w:val="center"/>
          </w:tcPr>
          <w:p w:rsidR="00FF079D" w:rsidRDefault="00FF079D">
            <w:pPr>
              <w:pStyle w:val="a6"/>
              <w:ind w:firstLine="6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4 класс</w:t>
            </w:r>
          </w:p>
        </w:tc>
        <w:tc>
          <w:tcPr>
            <w:tcW w:w="2268" w:type="dxa"/>
            <w:vAlign w:val="center"/>
          </w:tcPr>
          <w:p w:rsidR="00FF079D" w:rsidRDefault="00EA6161" w:rsidP="00EA6161">
            <w:pPr>
              <w:pStyle w:val="a6"/>
              <w:ind w:firstLine="34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10.02 – 14</w:t>
            </w:r>
            <w:r w:rsidR="00FF079D">
              <w:rPr>
                <w:color w:val="000000"/>
                <w:sz w:val="24"/>
                <w:szCs w:val="24"/>
                <w:lang w:bidi="ru-RU"/>
              </w:rPr>
              <w:t>.02.202</w:t>
            </w: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2835" w:type="dxa"/>
            <w:vAlign w:val="center"/>
          </w:tcPr>
          <w:p w:rsidR="00FF079D" w:rsidRDefault="00FF079D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Зам. директора по УВР</w:t>
            </w:r>
          </w:p>
        </w:tc>
      </w:tr>
      <w:tr w:rsidR="00FF079D" w:rsidTr="00125005">
        <w:tc>
          <w:tcPr>
            <w:tcW w:w="15417" w:type="dxa"/>
            <w:gridSpan w:val="6"/>
            <w:vAlign w:val="bottom"/>
          </w:tcPr>
          <w:p w:rsidR="00FF079D" w:rsidRDefault="00FF079D" w:rsidP="00FF079D">
            <w:pPr>
              <w:pStyle w:val="a6"/>
              <w:ind w:firstLine="54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Март </w:t>
            </w:r>
          </w:p>
          <w:p w:rsidR="00FF079D" w:rsidRDefault="00FF079D" w:rsidP="00FF079D">
            <w:pPr>
              <w:pStyle w:val="a6"/>
              <w:ind w:firstLine="54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FF079D" w:rsidTr="005A4FB8">
        <w:tc>
          <w:tcPr>
            <w:tcW w:w="959" w:type="dxa"/>
          </w:tcPr>
          <w:p w:rsidR="00FF079D" w:rsidRDefault="00FF079D">
            <w:pPr>
              <w:pStyle w:val="a6"/>
              <w:spacing w:before="160"/>
              <w:ind w:firstLine="2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819" w:type="dxa"/>
          </w:tcPr>
          <w:p w:rsidR="00FF079D" w:rsidRDefault="00FF079D">
            <w:pPr>
              <w:pStyle w:val="a6"/>
              <w:spacing w:line="228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Диагностическая работа по читательской грамотности в 4 классах</w:t>
            </w:r>
          </w:p>
        </w:tc>
        <w:tc>
          <w:tcPr>
            <w:tcW w:w="2464" w:type="dxa"/>
          </w:tcPr>
          <w:p w:rsidR="00FF079D" w:rsidRDefault="00FF079D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</w:tcPr>
          <w:p w:rsidR="00FF079D" w:rsidRDefault="00FF079D">
            <w:pPr>
              <w:pStyle w:val="a6"/>
              <w:spacing w:before="120"/>
              <w:ind w:firstLine="6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4 класс</w:t>
            </w:r>
          </w:p>
        </w:tc>
        <w:tc>
          <w:tcPr>
            <w:tcW w:w="2268" w:type="dxa"/>
          </w:tcPr>
          <w:p w:rsidR="00FF079D" w:rsidRDefault="00EA6161" w:rsidP="00EA6161">
            <w:pPr>
              <w:pStyle w:val="a6"/>
              <w:spacing w:before="10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12</w:t>
            </w:r>
            <w:r w:rsidR="00125698">
              <w:rPr>
                <w:color w:val="000000"/>
                <w:sz w:val="24"/>
                <w:szCs w:val="24"/>
                <w:lang w:bidi="ru-RU"/>
              </w:rPr>
              <w:t>.03</w:t>
            </w:r>
            <w:r w:rsidR="00FF079D">
              <w:rPr>
                <w:color w:val="000000"/>
                <w:sz w:val="24"/>
                <w:szCs w:val="24"/>
                <w:lang w:bidi="ru-RU"/>
              </w:rPr>
              <w:t>-1</w:t>
            </w:r>
            <w:r>
              <w:rPr>
                <w:color w:val="000000"/>
                <w:sz w:val="24"/>
                <w:szCs w:val="24"/>
                <w:lang w:bidi="ru-RU"/>
              </w:rPr>
              <w:t>8</w:t>
            </w:r>
            <w:r w:rsidR="00FF079D">
              <w:rPr>
                <w:color w:val="000000"/>
                <w:sz w:val="24"/>
                <w:szCs w:val="24"/>
                <w:lang w:bidi="ru-RU"/>
              </w:rPr>
              <w:t>.03. 202</w:t>
            </w: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2835" w:type="dxa"/>
          </w:tcPr>
          <w:p w:rsidR="00FF079D" w:rsidRDefault="00FF079D">
            <w:pPr>
              <w:pStyle w:val="a6"/>
              <w:spacing w:before="100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Зам. директора по УВР</w:t>
            </w:r>
          </w:p>
        </w:tc>
      </w:tr>
      <w:tr w:rsidR="00FF079D" w:rsidTr="005A4FB8">
        <w:tc>
          <w:tcPr>
            <w:tcW w:w="959" w:type="dxa"/>
            <w:vAlign w:val="center"/>
          </w:tcPr>
          <w:p w:rsidR="00FF079D" w:rsidRDefault="00FF079D">
            <w:pPr>
              <w:pStyle w:val="a6"/>
              <w:ind w:firstLine="2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819" w:type="dxa"/>
            <w:vAlign w:val="center"/>
          </w:tcPr>
          <w:p w:rsidR="00FF079D" w:rsidRDefault="00FF079D">
            <w:pPr>
              <w:pStyle w:val="a6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Промежуточная аттестация</w:t>
            </w:r>
          </w:p>
        </w:tc>
        <w:tc>
          <w:tcPr>
            <w:tcW w:w="2464" w:type="dxa"/>
            <w:vAlign w:val="center"/>
          </w:tcPr>
          <w:p w:rsidR="00FF079D" w:rsidRDefault="00FF079D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vAlign w:val="center"/>
          </w:tcPr>
          <w:p w:rsidR="00FF079D" w:rsidRDefault="00FF079D">
            <w:pPr>
              <w:pStyle w:val="a6"/>
              <w:ind w:firstLine="46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1-4 классы</w:t>
            </w:r>
          </w:p>
        </w:tc>
        <w:tc>
          <w:tcPr>
            <w:tcW w:w="2268" w:type="dxa"/>
            <w:vAlign w:val="bottom"/>
          </w:tcPr>
          <w:p w:rsidR="00FF079D" w:rsidRDefault="00FF079D" w:rsidP="00125698">
            <w:pPr>
              <w:pStyle w:val="a6"/>
              <w:spacing w:line="228" w:lineRule="auto"/>
              <w:ind w:firstLine="34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В соответствии с КТП рабочих программ</w:t>
            </w:r>
          </w:p>
        </w:tc>
        <w:tc>
          <w:tcPr>
            <w:tcW w:w="2835" w:type="dxa"/>
            <w:vAlign w:val="bottom"/>
          </w:tcPr>
          <w:p w:rsidR="00FF079D" w:rsidRDefault="00FF079D" w:rsidP="00125698">
            <w:pPr>
              <w:pStyle w:val="a6"/>
              <w:spacing w:line="225" w:lineRule="auto"/>
              <w:ind w:firstLine="176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Зам. директора по УВР, учителя начальных классов</w:t>
            </w:r>
          </w:p>
        </w:tc>
      </w:tr>
      <w:tr w:rsidR="00FF079D" w:rsidTr="006D185C">
        <w:tc>
          <w:tcPr>
            <w:tcW w:w="15417" w:type="dxa"/>
            <w:gridSpan w:val="6"/>
            <w:vAlign w:val="bottom"/>
          </w:tcPr>
          <w:p w:rsidR="00FF079D" w:rsidRDefault="00FF079D" w:rsidP="00FF079D">
            <w:pPr>
              <w:pStyle w:val="a6"/>
              <w:ind w:firstLine="54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Апрель – май </w:t>
            </w:r>
          </w:p>
          <w:p w:rsidR="00FF079D" w:rsidRDefault="00FF079D" w:rsidP="00FF079D">
            <w:pPr>
              <w:pStyle w:val="a6"/>
              <w:ind w:firstLine="54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FF079D" w:rsidTr="00B85788">
        <w:tc>
          <w:tcPr>
            <w:tcW w:w="959" w:type="dxa"/>
            <w:vAlign w:val="center"/>
          </w:tcPr>
          <w:p w:rsidR="00FF079D" w:rsidRDefault="00FF079D">
            <w:pPr>
              <w:pStyle w:val="a6"/>
              <w:ind w:firstLine="2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819" w:type="dxa"/>
            <w:vAlign w:val="center"/>
          </w:tcPr>
          <w:p w:rsidR="00FF079D" w:rsidRDefault="00FF079D">
            <w:pPr>
              <w:pStyle w:val="a6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Итоговая диагностика в 1-3 классах</w:t>
            </w:r>
          </w:p>
        </w:tc>
        <w:tc>
          <w:tcPr>
            <w:tcW w:w="2464" w:type="dxa"/>
            <w:vAlign w:val="center"/>
          </w:tcPr>
          <w:p w:rsidR="00FF079D" w:rsidRDefault="00FF079D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vAlign w:val="center"/>
          </w:tcPr>
          <w:p w:rsidR="00FF079D" w:rsidRDefault="00FF079D">
            <w:pPr>
              <w:pStyle w:val="a6"/>
              <w:ind w:firstLine="46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1-3 классы</w:t>
            </w:r>
          </w:p>
        </w:tc>
        <w:tc>
          <w:tcPr>
            <w:tcW w:w="2268" w:type="dxa"/>
            <w:vAlign w:val="center"/>
          </w:tcPr>
          <w:p w:rsidR="00FF079D" w:rsidRDefault="00FF079D">
            <w:pPr>
              <w:pStyle w:val="a6"/>
              <w:ind w:firstLine="50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Апрель-май</w:t>
            </w:r>
          </w:p>
          <w:p w:rsidR="00125698" w:rsidRDefault="00125698">
            <w:pPr>
              <w:pStyle w:val="a6"/>
              <w:ind w:firstLine="500"/>
              <w:jc w:val="both"/>
            </w:pPr>
          </w:p>
        </w:tc>
        <w:tc>
          <w:tcPr>
            <w:tcW w:w="2835" w:type="dxa"/>
            <w:vAlign w:val="center"/>
          </w:tcPr>
          <w:p w:rsidR="00FF079D" w:rsidRDefault="00FF079D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Зам. директора по УВР</w:t>
            </w:r>
          </w:p>
        </w:tc>
      </w:tr>
      <w:tr w:rsidR="00FF079D" w:rsidTr="00B85788">
        <w:tc>
          <w:tcPr>
            <w:tcW w:w="959" w:type="dxa"/>
          </w:tcPr>
          <w:p w:rsidR="00FF079D" w:rsidRDefault="00FF079D">
            <w:pPr>
              <w:pStyle w:val="a6"/>
              <w:spacing w:before="100"/>
              <w:ind w:firstLine="2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819" w:type="dxa"/>
          </w:tcPr>
          <w:p w:rsidR="00FF079D" w:rsidRDefault="00FF079D">
            <w:pPr>
              <w:pStyle w:val="a6"/>
              <w:spacing w:line="228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Всероссийские проверочные работы по русскому языку, математике, окружающему миру</w:t>
            </w:r>
          </w:p>
        </w:tc>
        <w:tc>
          <w:tcPr>
            <w:tcW w:w="2464" w:type="dxa"/>
          </w:tcPr>
          <w:p w:rsidR="00FF079D" w:rsidRDefault="00FF079D">
            <w:pPr>
              <w:pStyle w:val="a6"/>
              <w:spacing w:before="100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</w:t>
            </w:r>
            <w:r w:rsidR="00EA6161">
              <w:rPr>
                <w:color w:val="000000"/>
                <w:sz w:val="24"/>
                <w:szCs w:val="24"/>
                <w:lang w:bidi="ru-RU"/>
              </w:rPr>
              <w:t>федеральный</w:t>
            </w:r>
          </w:p>
        </w:tc>
        <w:tc>
          <w:tcPr>
            <w:tcW w:w="2072" w:type="dxa"/>
          </w:tcPr>
          <w:p w:rsidR="00FF079D" w:rsidRDefault="00FF079D" w:rsidP="00125698">
            <w:pPr>
              <w:pStyle w:val="a6"/>
              <w:spacing w:before="100"/>
              <w:ind w:firstLine="122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4 класс</w:t>
            </w:r>
          </w:p>
        </w:tc>
        <w:tc>
          <w:tcPr>
            <w:tcW w:w="2268" w:type="dxa"/>
          </w:tcPr>
          <w:p w:rsidR="00FF079D" w:rsidRDefault="00FF079D">
            <w:pPr>
              <w:pStyle w:val="a6"/>
              <w:spacing w:before="100"/>
              <w:ind w:firstLine="50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Апрель-май</w:t>
            </w:r>
          </w:p>
        </w:tc>
        <w:tc>
          <w:tcPr>
            <w:tcW w:w="2835" w:type="dxa"/>
          </w:tcPr>
          <w:p w:rsidR="00FF079D" w:rsidRDefault="00FF079D">
            <w:pPr>
              <w:pStyle w:val="a6"/>
              <w:spacing w:before="100"/>
              <w:ind w:firstLine="1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Зам. директора по УВР</w:t>
            </w:r>
          </w:p>
        </w:tc>
      </w:tr>
      <w:tr w:rsidR="00FF079D" w:rsidTr="00B85788">
        <w:tc>
          <w:tcPr>
            <w:tcW w:w="959" w:type="dxa"/>
            <w:vAlign w:val="center"/>
          </w:tcPr>
          <w:p w:rsidR="00FF079D" w:rsidRDefault="00FF079D">
            <w:pPr>
              <w:pStyle w:val="a6"/>
              <w:ind w:firstLine="2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4819" w:type="dxa"/>
            <w:vAlign w:val="center"/>
          </w:tcPr>
          <w:p w:rsidR="00FF079D" w:rsidRDefault="00FF079D">
            <w:pPr>
              <w:pStyle w:val="a6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Проверка техники чтения</w:t>
            </w:r>
          </w:p>
        </w:tc>
        <w:tc>
          <w:tcPr>
            <w:tcW w:w="2464" w:type="dxa"/>
            <w:vAlign w:val="center"/>
          </w:tcPr>
          <w:p w:rsidR="00FF079D" w:rsidRDefault="00FF079D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vAlign w:val="center"/>
          </w:tcPr>
          <w:p w:rsidR="00FF079D" w:rsidRDefault="00FF079D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2-4 классы</w:t>
            </w:r>
          </w:p>
        </w:tc>
        <w:tc>
          <w:tcPr>
            <w:tcW w:w="2268" w:type="dxa"/>
            <w:vAlign w:val="center"/>
          </w:tcPr>
          <w:p w:rsidR="00FF079D" w:rsidRDefault="00EA6161" w:rsidP="00EA6161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21</w:t>
            </w:r>
            <w:r w:rsidR="00FF079D">
              <w:rPr>
                <w:color w:val="000000"/>
                <w:sz w:val="24"/>
                <w:szCs w:val="24"/>
                <w:lang w:bidi="ru-RU"/>
              </w:rPr>
              <w:t>.0</w:t>
            </w:r>
            <w:r>
              <w:rPr>
                <w:color w:val="000000"/>
                <w:sz w:val="24"/>
                <w:szCs w:val="24"/>
                <w:lang w:bidi="ru-RU"/>
              </w:rPr>
              <w:t>4-30</w:t>
            </w:r>
            <w:r w:rsidR="00FF079D">
              <w:rPr>
                <w:color w:val="000000"/>
                <w:sz w:val="24"/>
                <w:szCs w:val="24"/>
                <w:lang w:bidi="ru-RU"/>
              </w:rPr>
              <w:t>.0</w:t>
            </w:r>
            <w:r>
              <w:rPr>
                <w:color w:val="000000"/>
                <w:sz w:val="24"/>
                <w:szCs w:val="24"/>
                <w:lang w:bidi="ru-RU"/>
              </w:rPr>
              <w:t>4</w:t>
            </w:r>
            <w:r w:rsidR="00FF079D">
              <w:rPr>
                <w:color w:val="000000"/>
                <w:sz w:val="24"/>
                <w:szCs w:val="24"/>
                <w:lang w:bidi="ru-RU"/>
              </w:rPr>
              <w:t>.202</w:t>
            </w: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2835" w:type="dxa"/>
          </w:tcPr>
          <w:p w:rsidR="00FF079D" w:rsidRDefault="00FF079D" w:rsidP="00125698">
            <w:pPr>
              <w:pStyle w:val="a6"/>
              <w:spacing w:line="228" w:lineRule="auto"/>
              <w:ind w:firstLine="34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Зам. директора по УВР, учителя начальных классов</w:t>
            </w:r>
          </w:p>
        </w:tc>
      </w:tr>
      <w:tr w:rsidR="00FF079D" w:rsidTr="00B85788">
        <w:tc>
          <w:tcPr>
            <w:tcW w:w="959" w:type="dxa"/>
            <w:vAlign w:val="center"/>
          </w:tcPr>
          <w:p w:rsidR="00FF079D" w:rsidRDefault="00FF079D">
            <w:pPr>
              <w:pStyle w:val="a6"/>
              <w:ind w:firstLine="2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4819" w:type="dxa"/>
            <w:vAlign w:val="center"/>
          </w:tcPr>
          <w:p w:rsidR="00FF079D" w:rsidRDefault="00FF079D">
            <w:pPr>
              <w:pStyle w:val="a6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Промежуточная аттестация</w:t>
            </w:r>
          </w:p>
        </w:tc>
        <w:tc>
          <w:tcPr>
            <w:tcW w:w="2464" w:type="dxa"/>
            <w:vAlign w:val="center"/>
          </w:tcPr>
          <w:p w:rsidR="00FF079D" w:rsidRDefault="00FF079D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vAlign w:val="center"/>
          </w:tcPr>
          <w:p w:rsidR="00FF079D" w:rsidRDefault="00FF079D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1-4 классы</w:t>
            </w:r>
          </w:p>
        </w:tc>
        <w:tc>
          <w:tcPr>
            <w:tcW w:w="2268" w:type="dxa"/>
            <w:vAlign w:val="center"/>
          </w:tcPr>
          <w:p w:rsidR="00FF079D" w:rsidRDefault="00FF079D" w:rsidP="00125698">
            <w:pPr>
              <w:pStyle w:val="a6"/>
              <w:spacing w:line="232" w:lineRule="auto"/>
              <w:ind w:firstLine="34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В соответствии с КТП рабочих программ</w:t>
            </w:r>
          </w:p>
        </w:tc>
        <w:tc>
          <w:tcPr>
            <w:tcW w:w="2835" w:type="dxa"/>
            <w:vAlign w:val="center"/>
          </w:tcPr>
          <w:p w:rsidR="00FF079D" w:rsidRDefault="00FF079D" w:rsidP="00125698">
            <w:pPr>
              <w:pStyle w:val="a6"/>
              <w:spacing w:line="228" w:lineRule="auto"/>
              <w:ind w:firstLine="34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Зам. директора по УВР, учителя начальных классов</w:t>
            </w:r>
          </w:p>
        </w:tc>
      </w:tr>
    </w:tbl>
    <w:p w:rsidR="00FF079D" w:rsidRDefault="00FF079D" w:rsidP="00FF079D">
      <w:pPr>
        <w:jc w:val="center"/>
      </w:pPr>
    </w:p>
    <w:p w:rsidR="00125698" w:rsidRDefault="00125698" w:rsidP="00FF079D">
      <w:pPr>
        <w:jc w:val="center"/>
      </w:pPr>
    </w:p>
    <w:p w:rsidR="00FF079D" w:rsidRDefault="00FF079D" w:rsidP="00FF079D">
      <w:pPr>
        <w:jc w:val="center"/>
      </w:pPr>
    </w:p>
    <w:p w:rsidR="00FF079D" w:rsidRDefault="00FF079D" w:rsidP="00FF079D">
      <w:pPr>
        <w:pStyle w:val="a8"/>
        <w:ind w:left="4714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lastRenderedPageBreak/>
        <w:t>УРОВЕНЬ ОСНОВНОГО ОБЩЕГО ОБРАЗОВАНИЯ</w:t>
      </w:r>
    </w:p>
    <w:p w:rsidR="000D683D" w:rsidRDefault="000D683D" w:rsidP="00FF079D">
      <w:pPr>
        <w:pStyle w:val="a8"/>
        <w:ind w:left="4714"/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464"/>
        <w:gridCol w:w="2072"/>
        <w:gridCol w:w="2268"/>
        <w:gridCol w:w="2835"/>
      </w:tblGrid>
      <w:tr w:rsidR="00FF079D" w:rsidTr="00FF079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079D" w:rsidRDefault="00FF079D">
            <w:pPr>
              <w:pStyle w:val="a6"/>
              <w:spacing w:line="223" w:lineRule="auto"/>
              <w:ind w:firstLine="142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079D" w:rsidRDefault="00FF079D">
            <w:pPr>
              <w:pStyle w:val="a6"/>
              <w:ind w:firstLine="34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Наименования оценочной процедуры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079D" w:rsidRDefault="00FF079D">
            <w:pPr>
              <w:pStyle w:val="a6"/>
              <w:spacing w:line="228" w:lineRule="auto"/>
              <w:ind w:firstLine="34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Уровень проведения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F079D" w:rsidRDefault="00FF079D">
            <w:pPr>
              <w:pStyle w:val="a6"/>
              <w:spacing w:line="230" w:lineRule="auto"/>
              <w:ind w:hanging="162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Участники</w:t>
            </w:r>
          </w:p>
          <w:p w:rsidR="00FF079D" w:rsidRDefault="00FF079D">
            <w:pPr>
              <w:pStyle w:val="a6"/>
              <w:spacing w:line="230" w:lineRule="auto"/>
              <w:ind w:hanging="162"/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9D" w:rsidRDefault="00FF079D">
            <w:pPr>
              <w:pStyle w:val="a6"/>
              <w:ind w:firstLine="160"/>
              <w:jc w:val="both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9D" w:rsidRDefault="00FF079D">
            <w:pPr>
              <w:pStyle w:val="a6"/>
              <w:ind w:firstLine="540"/>
              <w:jc w:val="both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Ответственные</w:t>
            </w:r>
          </w:p>
        </w:tc>
      </w:tr>
      <w:tr w:rsidR="00FF079D" w:rsidTr="00FF079D">
        <w:tc>
          <w:tcPr>
            <w:tcW w:w="154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F079D" w:rsidRDefault="00FF079D">
            <w:pPr>
              <w:pStyle w:val="a6"/>
              <w:ind w:firstLine="34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Сентябрь </w:t>
            </w:r>
          </w:p>
          <w:p w:rsidR="00FF079D" w:rsidRDefault="00FF079D">
            <w:pPr>
              <w:pStyle w:val="a6"/>
              <w:ind w:firstLine="34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FF079D" w:rsidTr="00C324B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9D" w:rsidRDefault="00FF079D">
            <w:pPr>
              <w:pStyle w:val="a6"/>
              <w:ind w:firstLine="2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079D" w:rsidRDefault="00FF079D">
            <w:pPr>
              <w:pStyle w:val="a6"/>
              <w:ind w:firstLine="709"/>
              <w:jc w:val="both"/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Входные работы по русскому языку, математике, литературе, иностранному языку (английскому), всеобщей истории, биологии, географии, физике, химии, информатике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9D" w:rsidRDefault="00FF079D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9D" w:rsidRDefault="00FF079D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6-8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9D" w:rsidRDefault="00FF079D" w:rsidP="00EA6161">
            <w:pPr>
              <w:pStyle w:val="a6"/>
              <w:ind w:firstLine="16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  <w:r w:rsidR="00EA6161">
              <w:rPr>
                <w:color w:val="000000"/>
                <w:sz w:val="24"/>
                <w:szCs w:val="24"/>
                <w:lang w:bidi="ru-RU"/>
              </w:rPr>
              <w:t>6</w:t>
            </w:r>
            <w:r>
              <w:rPr>
                <w:color w:val="000000"/>
                <w:sz w:val="24"/>
                <w:szCs w:val="24"/>
                <w:lang w:bidi="ru-RU"/>
              </w:rPr>
              <w:t>.09 - 2</w:t>
            </w:r>
            <w:r w:rsidR="00EA6161">
              <w:rPr>
                <w:color w:val="000000"/>
                <w:sz w:val="24"/>
                <w:szCs w:val="24"/>
                <w:lang w:bidi="ru-RU"/>
              </w:rPr>
              <w:t>7</w:t>
            </w:r>
            <w:r>
              <w:rPr>
                <w:color w:val="000000"/>
                <w:sz w:val="24"/>
                <w:szCs w:val="24"/>
                <w:lang w:bidi="ru-RU"/>
              </w:rPr>
              <w:t>.09.2024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9D" w:rsidRDefault="00FF079D" w:rsidP="00125698">
            <w:pPr>
              <w:pStyle w:val="a6"/>
              <w:ind w:hanging="108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>иректора по УВР, учителя предметники</w:t>
            </w:r>
          </w:p>
        </w:tc>
      </w:tr>
      <w:tr w:rsidR="00EA6161" w:rsidTr="005F3CA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161" w:rsidRDefault="000D683D">
            <w:pPr>
              <w:pStyle w:val="a6"/>
              <w:ind w:firstLine="22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A6161" w:rsidRDefault="00EA6161">
            <w:pPr>
              <w:pStyle w:val="a6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Стартовая диагностика по обществознанию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161" w:rsidRDefault="00EA6161">
            <w:pPr>
              <w:pStyle w:val="a6"/>
              <w:ind w:firstLine="709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161" w:rsidRDefault="00EA6161">
            <w:pPr>
              <w:pStyle w:val="a6"/>
              <w:ind w:firstLine="709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161" w:rsidRDefault="000D683D" w:rsidP="000D683D">
            <w:pPr>
              <w:pStyle w:val="a6"/>
              <w:ind w:firstLine="16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16.09 - 19.09.2024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161" w:rsidRPr="00EA6161" w:rsidRDefault="00EA6161">
            <w:pPr>
              <w:rPr>
                <w:rFonts w:ascii="Times New Roman" w:hAnsi="Times New Roman" w:cs="Times New Roman"/>
              </w:rPr>
            </w:pPr>
            <w:r w:rsidRPr="00EA616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 w:rsidRPr="00EA616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 w:rsidRPr="00EA616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иректора по УВР, учителя предметники</w:t>
            </w:r>
          </w:p>
        </w:tc>
      </w:tr>
      <w:tr w:rsidR="00EA6161" w:rsidTr="005F3CA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161" w:rsidRDefault="000D683D">
            <w:pPr>
              <w:pStyle w:val="a6"/>
              <w:ind w:firstLine="22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A6161" w:rsidRDefault="00EA6161" w:rsidP="00EA6161">
            <w:pPr>
              <w:pStyle w:val="a6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Стартовая диагностика по физике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161" w:rsidRDefault="00EA6161">
            <w:pPr>
              <w:pStyle w:val="a6"/>
              <w:ind w:firstLine="709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161" w:rsidRDefault="00EA6161">
            <w:pPr>
              <w:pStyle w:val="a6"/>
              <w:ind w:firstLine="709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7 класс</w:t>
            </w:r>
          </w:p>
          <w:p w:rsidR="00EA6161" w:rsidRDefault="00EA6161">
            <w:pPr>
              <w:pStyle w:val="a6"/>
              <w:ind w:firstLine="709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161" w:rsidRDefault="000D683D" w:rsidP="000D683D">
            <w:pPr>
              <w:pStyle w:val="a6"/>
              <w:ind w:firstLine="16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17.09 - 20.09.2024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161" w:rsidRPr="00EA6161" w:rsidRDefault="00EA6161">
            <w:pPr>
              <w:rPr>
                <w:rFonts w:ascii="Times New Roman" w:hAnsi="Times New Roman" w:cs="Times New Roman"/>
              </w:rPr>
            </w:pPr>
            <w:r w:rsidRPr="00EA616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 w:rsidRPr="00EA616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 w:rsidRPr="00EA616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иректора по УВР, учителя предметники</w:t>
            </w:r>
          </w:p>
        </w:tc>
      </w:tr>
      <w:tr w:rsidR="00EA6161" w:rsidTr="005F3CA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161" w:rsidRDefault="000D683D">
            <w:pPr>
              <w:pStyle w:val="a6"/>
              <w:ind w:firstLine="22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A6161" w:rsidRDefault="00EA6161" w:rsidP="00EA6161">
            <w:pPr>
              <w:pStyle w:val="a6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Стартовая диагностика по биологии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161" w:rsidRDefault="00EA6161">
            <w:pPr>
              <w:pStyle w:val="a6"/>
              <w:ind w:firstLine="709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161" w:rsidRDefault="00EA6161">
            <w:pPr>
              <w:pStyle w:val="a6"/>
              <w:ind w:firstLine="709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161" w:rsidRDefault="000D683D" w:rsidP="000D683D">
            <w:pPr>
              <w:pStyle w:val="a6"/>
              <w:ind w:firstLine="16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16.09 - 20.09.2024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161" w:rsidRPr="00EA6161" w:rsidRDefault="00EA6161">
            <w:pPr>
              <w:rPr>
                <w:rFonts w:ascii="Times New Roman" w:hAnsi="Times New Roman" w:cs="Times New Roman"/>
              </w:rPr>
            </w:pPr>
            <w:r w:rsidRPr="00EA616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 w:rsidRPr="00EA616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 w:rsidRPr="00EA616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иректора по УВР, учителя предметники</w:t>
            </w:r>
          </w:p>
        </w:tc>
      </w:tr>
      <w:tr w:rsidR="00EA6161" w:rsidTr="005F3CA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161" w:rsidRDefault="000D683D">
            <w:pPr>
              <w:pStyle w:val="a6"/>
              <w:ind w:firstLine="22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A6161" w:rsidRDefault="00EA6161" w:rsidP="00EA6161">
            <w:pPr>
              <w:pStyle w:val="a6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Стартовая диагностика по химии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161" w:rsidRDefault="00EA6161">
            <w:pPr>
              <w:pStyle w:val="a6"/>
              <w:ind w:firstLine="709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161" w:rsidRDefault="00EA6161">
            <w:pPr>
              <w:pStyle w:val="a6"/>
              <w:ind w:firstLine="709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161" w:rsidRDefault="000D683D" w:rsidP="000D683D">
            <w:pPr>
              <w:pStyle w:val="a6"/>
              <w:ind w:firstLine="16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20.09 - 25.09.2024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161" w:rsidRPr="00EA6161" w:rsidRDefault="00EA6161">
            <w:pPr>
              <w:rPr>
                <w:rFonts w:ascii="Times New Roman" w:hAnsi="Times New Roman" w:cs="Times New Roman"/>
              </w:rPr>
            </w:pPr>
            <w:r w:rsidRPr="00EA616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 w:rsidRPr="00EA616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 w:rsidRPr="00EA616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иректора по УВР, учителя предметники</w:t>
            </w:r>
          </w:p>
        </w:tc>
      </w:tr>
      <w:tr w:rsidR="00FF079D" w:rsidTr="00C324B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9D" w:rsidRDefault="000D683D">
            <w:pPr>
              <w:pStyle w:val="a6"/>
              <w:ind w:firstLine="2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9D" w:rsidRDefault="00FF079D">
            <w:pPr>
              <w:pStyle w:val="a6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Стартовая диагностика пятиклассников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9D" w:rsidRDefault="00FF079D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9D" w:rsidRDefault="00FF079D">
            <w:pPr>
              <w:pStyle w:val="a6"/>
              <w:ind w:firstLine="7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5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9D" w:rsidRDefault="00FF079D">
            <w:pPr>
              <w:pStyle w:val="a6"/>
              <w:ind w:firstLine="16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16.09 - 30.09.2024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9D" w:rsidRDefault="00FF079D" w:rsidP="00125698">
            <w:pPr>
              <w:pStyle w:val="a6"/>
              <w:spacing w:line="225" w:lineRule="auto"/>
              <w:ind w:firstLine="34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Зам. директора по УВР</w:t>
            </w:r>
          </w:p>
        </w:tc>
      </w:tr>
      <w:tr w:rsidR="00FF079D" w:rsidTr="00FF079D">
        <w:tc>
          <w:tcPr>
            <w:tcW w:w="154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F079D" w:rsidRDefault="00FF079D">
            <w:pPr>
              <w:pStyle w:val="a6"/>
              <w:ind w:firstLine="34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Октябрь </w:t>
            </w:r>
          </w:p>
          <w:p w:rsidR="00FF079D" w:rsidRDefault="00FF079D">
            <w:pPr>
              <w:pStyle w:val="a6"/>
              <w:ind w:firstLine="34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FF079D" w:rsidTr="00D91A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79D" w:rsidRDefault="00FF079D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9D" w:rsidRDefault="00FF079D">
            <w:pPr>
              <w:pStyle w:val="a6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Промежуточная аттестация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9D" w:rsidRDefault="00FF079D">
            <w:pPr>
              <w:pStyle w:val="a6"/>
              <w:ind w:firstLine="709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:rsidR="00FF079D" w:rsidRDefault="00FF079D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9D" w:rsidRDefault="00FF079D">
            <w:pPr>
              <w:pStyle w:val="a6"/>
              <w:ind w:firstLine="4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079D" w:rsidRDefault="00FF079D" w:rsidP="00125698">
            <w:pPr>
              <w:pStyle w:val="a6"/>
              <w:spacing w:line="232" w:lineRule="auto"/>
              <w:ind w:firstLine="34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В соответствии с КТП рабочих программ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9D" w:rsidRDefault="00FF079D" w:rsidP="00125698">
            <w:pPr>
              <w:pStyle w:val="a6"/>
              <w:spacing w:line="228" w:lineRule="auto"/>
              <w:ind w:firstLine="34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>иректора по УВР, учителя предметники</w:t>
            </w:r>
          </w:p>
        </w:tc>
      </w:tr>
      <w:tr w:rsidR="00FF079D" w:rsidTr="00FF079D">
        <w:tc>
          <w:tcPr>
            <w:tcW w:w="154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079D" w:rsidRDefault="00FF079D">
            <w:pPr>
              <w:pStyle w:val="a6"/>
              <w:ind w:firstLine="54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Ноябрь</w:t>
            </w:r>
          </w:p>
          <w:p w:rsidR="00FF079D" w:rsidRDefault="00FF079D">
            <w:pPr>
              <w:pStyle w:val="a6"/>
              <w:ind w:firstLine="54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FF079D" w:rsidTr="00FF079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9D" w:rsidRDefault="00FF079D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079D" w:rsidRDefault="00FF079D">
            <w:pPr>
              <w:pStyle w:val="a6"/>
              <w:spacing w:line="220" w:lineRule="auto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Диагностическая работа по читательской грамотности в 6 классах</w:t>
            </w:r>
          </w:p>
          <w:p w:rsidR="00125698" w:rsidRDefault="00125698">
            <w:pPr>
              <w:pStyle w:val="a6"/>
              <w:spacing w:line="220" w:lineRule="auto"/>
              <w:ind w:firstLine="709"/>
              <w:jc w:val="both"/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9D" w:rsidRDefault="00FF079D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9D" w:rsidRDefault="00FF079D" w:rsidP="00125698">
            <w:pPr>
              <w:pStyle w:val="a6"/>
              <w:ind w:firstLine="122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6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9D" w:rsidRDefault="00FF079D" w:rsidP="000D683D">
            <w:pPr>
              <w:pStyle w:val="a6"/>
              <w:ind w:firstLine="34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1</w:t>
            </w:r>
            <w:r w:rsidR="000D683D">
              <w:rPr>
                <w:color w:val="000000"/>
                <w:sz w:val="24"/>
                <w:szCs w:val="24"/>
                <w:lang w:bidi="ru-RU"/>
              </w:rPr>
              <w:t>3</w:t>
            </w:r>
            <w:r>
              <w:rPr>
                <w:color w:val="000000"/>
                <w:sz w:val="24"/>
                <w:szCs w:val="24"/>
                <w:lang w:bidi="ru-RU"/>
              </w:rPr>
              <w:t>.11-15.11. 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9D" w:rsidRDefault="00FF079D" w:rsidP="00125698">
            <w:pPr>
              <w:pStyle w:val="a6"/>
              <w:ind w:firstLine="34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Зам. директора по УВР</w:t>
            </w:r>
          </w:p>
        </w:tc>
      </w:tr>
      <w:tr w:rsidR="00FF079D" w:rsidTr="00FF079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9D" w:rsidRDefault="00FF079D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079D" w:rsidRDefault="00FF079D">
            <w:pPr>
              <w:pStyle w:val="a6"/>
              <w:spacing w:line="232" w:lineRule="auto"/>
              <w:ind w:firstLine="709"/>
              <w:jc w:val="both"/>
            </w:pPr>
            <w:r>
              <w:rPr>
                <w:sz w:val="24"/>
              </w:rPr>
              <w:t xml:space="preserve">Диагностические работы по русскому языку, математике, предметам по выбору в рамках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контроля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9D" w:rsidRDefault="00FF079D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9D" w:rsidRDefault="00FF079D">
            <w:pPr>
              <w:pStyle w:val="a6"/>
              <w:ind w:firstLine="6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9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9D" w:rsidRDefault="00FF079D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18.11-22.11.2024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9D" w:rsidRDefault="00FF079D" w:rsidP="00125698">
            <w:pPr>
              <w:pStyle w:val="a6"/>
              <w:ind w:firstLine="34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Зам. директора по УВР</w:t>
            </w:r>
          </w:p>
        </w:tc>
      </w:tr>
      <w:tr w:rsidR="00FF079D" w:rsidTr="00FF079D">
        <w:tc>
          <w:tcPr>
            <w:tcW w:w="154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F079D" w:rsidRDefault="00FF079D">
            <w:pPr>
              <w:pStyle w:val="a6"/>
              <w:ind w:firstLine="54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 xml:space="preserve">Декабрь </w:t>
            </w:r>
          </w:p>
          <w:p w:rsidR="00FF079D" w:rsidRDefault="00FF079D">
            <w:pPr>
              <w:pStyle w:val="a6"/>
              <w:ind w:firstLine="54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FF079D" w:rsidTr="00A021F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9D" w:rsidRDefault="00FF079D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079D" w:rsidRDefault="00FF079D">
            <w:pPr>
              <w:pStyle w:val="a6"/>
              <w:spacing w:line="228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Диагностическая работа по математической грамотности в 7 классах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9D" w:rsidRDefault="00FF079D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9D" w:rsidRDefault="00FF079D">
            <w:pPr>
              <w:pStyle w:val="a6"/>
              <w:ind w:firstLine="6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7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9D" w:rsidRDefault="000D683D" w:rsidP="000D683D">
            <w:pPr>
              <w:pStyle w:val="a6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10</w:t>
            </w:r>
            <w:r w:rsidR="00FF079D">
              <w:rPr>
                <w:color w:val="000000"/>
                <w:sz w:val="24"/>
                <w:szCs w:val="24"/>
                <w:lang w:bidi="ru-RU"/>
              </w:rPr>
              <w:t>.12-13.12.2024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9D" w:rsidRDefault="00FF079D" w:rsidP="00125698">
            <w:pPr>
              <w:pStyle w:val="a6"/>
              <w:ind w:firstLine="34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Зам. директора по УВР</w:t>
            </w:r>
          </w:p>
        </w:tc>
      </w:tr>
      <w:tr w:rsidR="00FF079D" w:rsidTr="00A021F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9D" w:rsidRDefault="00FF079D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9D" w:rsidRDefault="00FF079D">
            <w:pPr>
              <w:pStyle w:val="a6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Промежуточная аттестация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709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:rsidR="00FF079D" w:rsidRDefault="00FF079D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9D" w:rsidRDefault="00FF079D">
            <w:pPr>
              <w:pStyle w:val="a6"/>
              <w:ind w:firstLine="4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079D" w:rsidRDefault="00FF079D" w:rsidP="00FF079D">
            <w:pPr>
              <w:pStyle w:val="a6"/>
              <w:spacing w:line="232" w:lineRule="auto"/>
              <w:ind w:firstLine="34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В соответствии с КТП рабочих программ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079D" w:rsidRDefault="00FF079D" w:rsidP="00125698">
            <w:pPr>
              <w:pStyle w:val="a6"/>
              <w:tabs>
                <w:tab w:val="left" w:pos="743"/>
              </w:tabs>
              <w:spacing w:line="228" w:lineRule="auto"/>
              <w:ind w:firstLine="34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>иректора по УВР, учителя предметники</w:t>
            </w:r>
          </w:p>
        </w:tc>
      </w:tr>
      <w:tr w:rsidR="00FF079D" w:rsidTr="00FF079D">
        <w:tc>
          <w:tcPr>
            <w:tcW w:w="154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F079D" w:rsidRDefault="00FF079D">
            <w:pPr>
              <w:pStyle w:val="a6"/>
              <w:ind w:firstLine="54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Февраль </w:t>
            </w:r>
          </w:p>
          <w:p w:rsidR="00FF079D" w:rsidRDefault="00FF079D">
            <w:pPr>
              <w:pStyle w:val="a6"/>
              <w:ind w:firstLine="54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FF079D" w:rsidTr="001E1B5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9D" w:rsidRDefault="00FF079D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079D" w:rsidRDefault="00FF079D">
            <w:pPr>
              <w:pStyle w:val="a6"/>
              <w:spacing w:line="228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Диагностическая работа по естественнонаучной грамотности в 8 классах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9D" w:rsidRDefault="00FF079D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9D" w:rsidRDefault="00FF079D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9D" w:rsidRDefault="00FF079D" w:rsidP="000D683D">
            <w:pPr>
              <w:pStyle w:val="a6"/>
              <w:ind w:firstLine="56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  <w:r w:rsidR="000D683D">
              <w:rPr>
                <w:color w:val="000000"/>
                <w:sz w:val="24"/>
                <w:szCs w:val="24"/>
                <w:lang w:bidi="ru-RU"/>
              </w:rPr>
              <w:t>8</w:t>
            </w:r>
            <w:r>
              <w:rPr>
                <w:color w:val="000000"/>
                <w:sz w:val="24"/>
                <w:szCs w:val="24"/>
                <w:lang w:bidi="ru-RU"/>
              </w:rPr>
              <w:t>.02.2025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9D" w:rsidRDefault="00FF079D" w:rsidP="00125698">
            <w:pPr>
              <w:pStyle w:val="a6"/>
              <w:ind w:firstLine="34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Зам. директора по УВР</w:t>
            </w:r>
          </w:p>
        </w:tc>
      </w:tr>
      <w:tr w:rsidR="00FF079D" w:rsidTr="001E1B5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079D" w:rsidRDefault="00FF079D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079D" w:rsidRDefault="00FF079D">
            <w:pPr>
              <w:pStyle w:val="a6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Итоговое собеседование по русскому языку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079D" w:rsidRDefault="00EA6161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федеральный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079D" w:rsidRDefault="00FF079D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9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079D" w:rsidRDefault="00FF079D">
            <w:pPr>
              <w:pStyle w:val="a6"/>
              <w:ind w:firstLine="56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12.02.2025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9D" w:rsidRDefault="00FF079D">
            <w:pPr>
              <w:widowControl w:val="0"/>
              <w:ind w:firstLine="709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FF079D" w:rsidTr="00FF079D">
        <w:tc>
          <w:tcPr>
            <w:tcW w:w="154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F079D" w:rsidRDefault="00FF079D">
            <w:pPr>
              <w:pStyle w:val="a6"/>
              <w:ind w:firstLine="54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Март </w:t>
            </w:r>
          </w:p>
          <w:p w:rsidR="00FF079D" w:rsidRDefault="00FF079D">
            <w:pPr>
              <w:pStyle w:val="a6"/>
              <w:ind w:firstLine="54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25698" w:rsidTr="00C37AB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698" w:rsidRDefault="00125698">
            <w:pPr>
              <w:pStyle w:val="a6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Промежуточная аттестация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698" w:rsidRDefault="00125698">
            <w:pPr>
              <w:pStyle w:val="a6"/>
              <w:ind w:firstLine="46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25698" w:rsidRDefault="00125698" w:rsidP="00125698">
            <w:pPr>
              <w:pStyle w:val="a6"/>
              <w:ind w:firstLine="176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В соответствии с КТП рабочих программ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25698" w:rsidRDefault="00125698" w:rsidP="00125698">
            <w:pPr>
              <w:pStyle w:val="a6"/>
              <w:spacing w:line="232" w:lineRule="auto"/>
              <w:ind w:firstLine="34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>иректора по УВР, учителя предметники</w:t>
            </w:r>
          </w:p>
        </w:tc>
      </w:tr>
      <w:tr w:rsidR="00FF079D" w:rsidTr="00FF079D">
        <w:tc>
          <w:tcPr>
            <w:tcW w:w="154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F079D" w:rsidRDefault="00FF079D">
            <w:pPr>
              <w:pStyle w:val="a6"/>
              <w:ind w:firstLine="54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Апрель – май </w:t>
            </w:r>
          </w:p>
          <w:p w:rsidR="00FF079D" w:rsidRDefault="00FF079D">
            <w:pPr>
              <w:pStyle w:val="a6"/>
              <w:ind w:firstLine="54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25698" w:rsidTr="004D2E8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25698" w:rsidRDefault="00125698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Всероссийские проверочные работы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25698" w:rsidRDefault="00EA6161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федеральный</w:t>
            </w:r>
            <w: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25698" w:rsidRDefault="00125698">
            <w:pPr>
              <w:pStyle w:val="a6"/>
              <w:ind w:firstLine="46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5-8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25698" w:rsidRDefault="00125698">
            <w:pPr>
              <w:pStyle w:val="a6"/>
              <w:ind w:firstLine="50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Апрель-май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25698" w:rsidRDefault="00125698" w:rsidP="00125698">
            <w:pPr>
              <w:pStyle w:val="a6"/>
              <w:ind w:firstLine="34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Зам. директора по УВР</w:t>
            </w:r>
          </w:p>
          <w:p w:rsidR="00125698" w:rsidRDefault="00125698" w:rsidP="00125698">
            <w:pPr>
              <w:pStyle w:val="a6"/>
              <w:ind w:firstLine="34"/>
              <w:jc w:val="both"/>
            </w:pPr>
          </w:p>
        </w:tc>
      </w:tr>
      <w:tr w:rsidR="00125698" w:rsidTr="004D2E8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spacing w:line="232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Диагностическая работа по обществознанию в рамках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внутришкольного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контроля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698" w:rsidRDefault="00125698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698" w:rsidRDefault="00125698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9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698" w:rsidRDefault="00125698" w:rsidP="000D683D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  <w:r w:rsidR="000D683D">
              <w:rPr>
                <w:color w:val="000000"/>
                <w:sz w:val="24"/>
                <w:szCs w:val="24"/>
                <w:lang w:bidi="ru-RU"/>
              </w:rPr>
              <w:t>5</w:t>
            </w:r>
            <w:r>
              <w:rPr>
                <w:color w:val="000000"/>
                <w:sz w:val="24"/>
                <w:szCs w:val="24"/>
                <w:lang w:bidi="ru-RU"/>
              </w:rPr>
              <w:t>.04-18.04.2025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 w:rsidP="00125698">
            <w:pPr>
              <w:pStyle w:val="a6"/>
              <w:ind w:firstLine="34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25698" w:rsidRDefault="00125698" w:rsidP="00125698">
            <w:pPr>
              <w:pStyle w:val="a6"/>
              <w:ind w:firstLine="34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Зам. директора по УВР</w:t>
            </w:r>
          </w:p>
        </w:tc>
      </w:tr>
      <w:tr w:rsidR="00125698" w:rsidTr="004D2E8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spacing w:before="100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Диагностическая работа по географии, литературе, физике в рамках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внутришкольного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контроля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698" w:rsidRDefault="00125698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698" w:rsidRDefault="00125698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9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698" w:rsidRDefault="00125698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21.04-25.04.2024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 w:rsidP="00125698">
            <w:pPr>
              <w:pStyle w:val="a6"/>
              <w:ind w:firstLine="34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25698" w:rsidRDefault="00125698" w:rsidP="00125698">
            <w:pPr>
              <w:pStyle w:val="a6"/>
              <w:ind w:firstLine="34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Зам. директора по УВР</w:t>
            </w:r>
          </w:p>
        </w:tc>
      </w:tr>
      <w:tr w:rsidR="00125698" w:rsidTr="004D2E8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spacing w:line="232" w:lineRule="auto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Диагностическая работа по биологии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врамках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внутришкольного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контроля</w:t>
            </w:r>
          </w:p>
          <w:p w:rsidR="00125698" w:rsidRDefault="00125698">
            <w:pPr>
              <w:pStyle w:val="a6"/>
              <w:spacing w:line="232" w:lineRule="auto"/>
              <w:ind w:firstLine="709"/>
              <w:jc w:val="both"/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spacing w:before="100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spacing w:before="100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9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0D683D" w:rsidP="000D683D">
            <w:pPr>
              <w:pStyle w:val="a6"/>
              <w:spacing w:before="100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28</w:t>
            </w:r>
            <w:r w:rsidR="00125698">
              <w:rPr>
                <w:color w:val="000000"/>
                <w:sz w:val="24"/>
                <w:szCs w:val="24"/>
                <w:lang w:bidi="ru-RU"/>
              </w:rPr>
              <w:t>.04-</w:t>
            </w:r>
            <w:r>
              <w:rPr>
                <w:color w:val="000000"/>
                <w:sz w:val="24"/>
                <w:szCs w:val="24"/>
                <w:lang w:bidi="ru-RU"/>
              </w:rPr>
              <w:t>30</w:t>
            </w:r>
            <w:r w:rsidR="00125698">
              <w:rPr>
                <w:color w:val="000000"/>
                <w:sz w:val="24"/>
                <w:szCs w:val="24"/>
                <w:lang w:bidi="ru-RU"/>
              </w:rPr>
              <w:t>.04.2025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 w:rsidP="00125698">
            <w:pPr>
              <w:pStyle w:val="a6"/>
              <w:ind w:firstLine="34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25698" w:rsidRDefault="00125698" w:rsidP="00125698">
            <w:pPr>
              <w:pStyle w:val="a6"/>
              <w:ind w:firstLine="34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Зам. директора по УВР</w:t>
            </w:r>
          </w:p>
        </w:tc>
      </w:tr>
      <w:tr w:rsidR="00125698" w:rsidTr="004D2E8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25698" w:rsidRDefault="00125698">
            <w:pPr>
              <w:pStyle w:val="a6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Промежуточная аттестация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698" w:rsidRDefault="00125698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698" w:rsidRDefault="00125698">
            <w:pPr>
              <w:pStyle w:val="a6"/>
              <w:ind w:firstLine="46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25698" w:rsidRDefault="00125698" w:rsidP="00125698">
            <w:pPr>
              <w:pStyle w:val="a6"/>
              <w:spacing w:line="232" w:lineRule="auto"/>
              <w:ind w:firstLine="34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В соответствии с КТП рабочих программ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 w:rsidP="00125698">
            <w:pPr>
              <w:pStyle w:val="a6"/>
              <w:spacing w:line="228" w:lineRule="auto"/>
              <w:ind w:firstLine="34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:rsidR="00125698" w:rsidRDefault="00125698" w:rsidP="00125698">
            <w:pPr>
              <w:pStyle w:val="a6"/>
              <w:spacing w:line="228" w:lineRule="auto"/>
              <w:ind w:firstLine="34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Зам. директора по УВР, учителя предметники</w:t>
            </w:r>
          </w:p>
        </w:tc>
      </w:tr>
    </w:tbl>
    <w:p w:rsidR="00125698" w:rsidRDefault="00125698" w:rsidP="00125698">
      <w:pPr>
        <w:pStyle w:val="a8"/>
        <w:ind w:left="4848"/>
      </w:pPr>
      <w:r>
        <w:rPr>
          <w:color w:val="000000"/>
          <w:sz w:val="24"/>
          <w:szCs w:val="24"/>
          <w:lang w:bidi="ru-RU"/>
        </w:rPr>
        <w:lastRenderedPageBreak/>
        <w:t>УРОВЕНЬ СРЕДНЕГО ОБЩЕГО ОБРАЗОВАНИЯ</w:t>
      </w:r>
    </w:p>
    <w:p w:rsidR="00125698" w:rsidRDefault="00125698" w:rsidP="00FF079D"/>
    <w:tbl>
      <w:tblPr>
        <w:tblStyle w:val="a3"/>
        <w:tblW w:w="0" w:type="auto"/>
        <w:tblLook w:val="04A0"/>
      </w:tblPr>
      <w:tblGrid>
        <w:gridCol w:w="959"/>
        <w:gridCol w:w="4819"/>
        <w:gridCol w:w="2464"/>
        <w:gridCol w:w="2072"/>
        <w:gridCol w:w="2268"/>
        <w:gridCol w:w="2835"/>
      </w:tblGrid>
      <w:tr w:rsidR="00125698" w:rsidTr="0012569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25698" w:rsidRDefault="00125698">
            <w:pPr>
              <w:pStyle w:val="a6"/>
              <w:spacing w:line="223" w:lineRule="auto"/>
              <w:ind w:firstLine="142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25698" w:rsidRDefault="00125698">
            <w:pPr>
              <w:pStyle w:val="a6"/>
              <w:ind w:firstLine="34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Наименования оценочной процедуры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25698" w:rsidRDefault="00125698">
            <w:pPr>
              <w:pStyle w:val="a6"/>
              <w:spacing w:line="228" w:lineRule="auto"/>
              <w:ind w:firstLine="34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Уровень проведения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5698" w:rsidRDefault="00125698">
            <w:pPr>
              <w:pStyle w:val="a6"/>
              <w:spacing w:line="230" w:lineRule="auto"/>
              <w:ind w:hanging="162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Участники</w:t>
            </w:r>
          </w:p>
          <w:p w:rsidR="00125698" w:rsidRDefault="00125698">
            <w:pPr>
              <w:pStyle w:val="a6"/>
              <w:spacing w:line="230" w:lineRule="auto"/>
              <w:ind w:hanging="162"/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160"/>
              <w:jc w:val="both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540"/>
              <w:jc w:val="both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Ответственные</w:t>
            </w:r>
          </w:p>
        </w:tc>
      </w:tr>
      <w:tr w:rsidR="00125698" w:rsidTr="00125698">
        <w:tc>
          <w:tcPr>
            <w:tcW w:w="154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5698" w:rsidRDefault="00125698">
            <w:pPr>
              <w:pStyle w:val="a6"/>
              <w:ind w:firstLine="34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Сентябрь </w:t>
            </w:r>
          </w:p>
          <w:p w:rsidR="00125698" w:rsidRDefault="00125698">
            <w:pPr>
              <w:pStyle w:val="a6"/>
              <w:ind w:firstLine="34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25698" w:rsidTr="0056128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25698" w:rsidRDefault="00125698">
            <w:pPr>
              <w:pStyle w:val="a6"/>
              <w:ind w:firstLine="709"/>
              <w:jc w:val="both"/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Входные работы по русскому языку, математике, литературе, иностранному языку (английскому), всеобщей истории, биологии, географии, физике, химии, информатике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 w:rsidP="00125698">
            <w:pPr>
              <w:pStyle w:val="a6"/>
              <w:ind w:firstLine="122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10-11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16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16.09 - 30.09.2024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 w:rsidP="00125698">
            <w:pPr>
              <w:pStyle w:val="a6"/>
              <w:ind w:firstLine="34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>иректора по УВР, учителя предметники</w:t>
            </w:r>
          </w:p>
        </w:tc>
      </w:tr>
      <w:tr w:rsidR="00125698" w:rsidTr="0056128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Стартовая диагностика десятиклассников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10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0D683D" w:rsidP="000D683D">
            <w:pPr>
              <w:pStyle w:val="a6"/>
              <w:ind w:firstLine="16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16.09 - 25</w:t>
            </w:r>
            <w:r w:rsidR="00125698">
              <w:rPr>
                <w:color w:val="000000"/>
                <w:sz w:val="24"/>
                <w:szCs w:val="24"/>
                <w:lang w:bidi="ru-RU"/>
              </w:rPr>
              <w:t>.09.2024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 w:rsidP="00125698">
            <w:pPr>
              <w:pStyle w:val="a6"/>
              <w:spacing w:line="225" w:lineRule="auto"/>
              <w:ind w:firstLine="34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Зам. директора по УВР</w:t>
            </w:r>
          </w:p>
        </w:tc>
      </w:tr>
      <w:tr w:rsidR="00125698" w:rsidTr="00125698">
        <w:tc>
          <w:tcPr>
            <w:tcW w:w="154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5698" w:rsidRDefault="00125698">
            <w:pPr>
              <w:pStyle w:val="a6"/>
              <w:ind w:firstLine="34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Октябрь </w:t>
            </w:r>
          </w:p>
          <w:p w:rsidR="00125698" w:rsidRDefault="00125698">
            <w:pPr>
              <w:pStyle w:val="a6"/>
              <w:ind w:firstLine="34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25698" w:rsidTr="00BE48B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698" w:rsidRDefault="00125698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spacing w:line="228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Диагностическая работа по русскому языку в рамках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внутришкольного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контроля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11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 w:rsidP="00D56F41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  <w:r w:rsidR="00D56F41">
              <w:rPr>
                <w:color w:val="000000"/>
                <w:sz w:val="24"/>
                <w:szCs w:val="24"/>
                <w:lang w:bidi="ru-RU"/>
              </w:rPr>
              <w:t>0</w:t>
            </w:r>
            <w:r>
              <w:rPr>
                <w:color w:val="000000"/>
                <w:sz w:val="24"/>
                <w:szCs w:val="24"/>
                <w:lang w:bidi="ru-RU"/>
              </w:rPr>
              <w:t>.10-1</w:t>
            </w:r>
            <w:r w:rsidR="00D56F41">
              <w:rPr>
                <w:color w:val="000000"/>
                <w:sz w:val="24"/>
                <w:szCs w:val="24"/>
                <w:lang w:bidi="ru-RU"/>
              </w:rPr>
              <w:t>7</w:t>
            </w:r>
            <w:r>
              <w:rPr>
                <w:color w:val="000000"/>
                <w:sz w:val="24"/>
                <w:szCs w:val="24"/>
                <w:lang w:bidi="ru-RU"/>
              </w:rPr>
              <w:t>.10.2024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 w:rsidP="00125698">
            <w:pPr>
              <w:pStyle w:val="a6"/>
              <w:ind w:firstLine="176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Зам. директора по УВР</w:t>
            </w:r>
          </w:p>
        </w:tc>
      </w:tr>
      <w:tr w:rsidR="00125698" w:rsidTr="00BE48B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698" w:rsidRDefault="00125698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spacing w:line="232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Диагностическая работа по математике в рамках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внутришкольного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контроля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11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21.10-24.10.2024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 w:rsidP="00125698">
            <w:pPr>
              <w:pStyle w:val="a6"/>
              <w:ind w:firstLine="34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Зам. директора по УВР</w:t>
            </w:r>
          </w:p>
        </w:tc>
      </w:tr>
      <w:tr w:rsidR="00125698" w:rsidTr="00125698">
        <w:tc>
          <w:tcPr>
            <w:tcW w:w="154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25698" w:rsidRDefault="00125698">
            <w:pPr>
              <w:pStyle w:val="a6"/>
              <w:ind w:firstLine="54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Ноябрь</w:t>
            </w:r>
          </w:p>
          <w:p w:rsidR="00125698" w:rsidRDefault="00125698">
            <w:pPr>
              <w:pStyle w:val="a6"/>
              <w:ind w:firstLine="54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125698" w:rsidTr="00AA138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709"/>
              <w:jc w:val="both"/>
            </w:pPr>
            <w:r>
              <w:rPr>
                <w:sz w:val="24"/>
                <w:szCs w:val="24"/>
              </w:rPr>
              <w:t>Диагностические работы по русскому языку, математике, предметам по выбору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в рамках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внутришкольного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контроля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11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18.11-22.11.2024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 w:rsidP="00A26268">
            <w:pPr>
              <w:pStyle w:val="a6"/>
              <w:spacing w:line="228" w:lineRule="auto"/>
              <w:ind w:firstLine="34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Зам. директора по УВР</w:t>
            </w:r>
          </w:p>
        </w:tc>
      </w:tr>
      <w:tr w:rsidR="00125698" w:rsidTr="00125698">
        <w:tc>
          <w:tcPr>
            <w:tcW w:w="154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5698" w:rsidRDefault="00125698">
            <w:pPr>
              <w:pStyle w:val="a6"/>
              <w:ind w:firstLine="54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Декабрь </w:t>
            </w:r>
          </w:p>
          <w:p w:rsidR="00125698" w:rsidRDefault="00125698">
            <w:pPr>
              <w:pStyle w:val="a6"/>
              <w:ind w:firstLine="54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25698" w:rsidTr="00F2553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Итоговое сочинение по литературе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EA6161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федеральный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58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11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 w:rsidP="00A26268">
            <w:pPr>
              <w:pStyle w:val="a6"/>
              <w:spacing w:line="213" w:lineRule="auto"/>
              <w:ind w:firstLine="176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04.12.2024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 w:rsidP="00A26268">
            <w:pPr>
              <w:pStyle w:val="a6"/>
              <w:ind w:firstLine="34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Зам. директора по УВР</w:t>
            </w:r>
          </w:p>
          <w:p w:rsidR="00A26268" w:rsidRDefault="00A26268" w:rsidP="00A26268">
            <w:pPr>
              <w:pStyle w:val="a6"/>
              <w:ind w:firstLine="34"/>
              <w:jc w:val="both"/>
            </w:pPr>
          </w:p>
        </w:tc>
      </w:tr>
      <w:tr w:rsidR="00125698" w:rsidTr="00F2553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Промежуточная аттестация</w:t>
            </w:r>
          </w:p>
          <w:p w:rsidR="00125698" w:rsidRDefault="00125698">
            <w:pPr>
              <w:pStyle w:val="a6"/>
              <w:ind w:firstLine="709"/>
              <w:jc w:val="both"/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3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10-11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 w:rsidP="00A26268">
            <w:pPr>
              <w:pStyle w:val="a6"/>
              <w:spacing w:line="232" w:lineRule="auto"/>
              <w:ind w:hanging="108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 соответствии с КТП рабочих программ</w:t>
            </w:r>
          </w:p>
          <w:p w:rsidR="00A26268" w:rsidRDefault="00A26268" w:rsidP="00A26268">
            <w:pPr>
              <w:pStyle w:val="a6"/>
              <w:spacing w:line="232" w:lineRule="auto"/>
              <w:ind w:hanging="108"/>
              <w:jc w:val="center"/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 w:rsidP="00A26268">
            <w:pPr>
              <w:pStyle w:val="a6"/>
              <w:spacing w:line="232" w:lineRule="auto"/>
              <w:ind w:firstLine="34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>иректора по УВР, учителя предметники</w:t>
            </w:r>
          </w:p>
        </w:tc>
      </w:tr>
      <w:tr w:rsidR="00125698" w:rsidTr="00125698">
        <w:tc>
          <w:tcPr>
            <w:tcW w:w="154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5698" w:rsidRDefault="00125698">
            <w:pPr>
              <w:pStyle w:val="a6"/>
              <w:ind w:firstLine="54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 xml:space="preserve">Февраль </w:t>
            </w:r>
          </w:p>
          <w:p w:rsidR="00125698" w:rsidRDefault="00125698">
            <w:pPr>
              <w:pStyle w:val="a6"/>
              <w:ind w:firstLine="54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25698" w:rsidTr="003D517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25698" w:rsidRDefault="00125698">
            <w:pPr>
              <w:pStyle w:val="a6"/>
              <w:spacing w:line="228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Диагностическая работа по русскому языку в рамках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внутришкольного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контроля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58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11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D56F41" w:rsidP="00D56F41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6.02-18</w:t>
            </w:r>
            <w:r w:rsidR="00125698">
              <w:rPr>
                <w:color w:val="000000"/>
                <w:sz w:val="24"/>
                <w:szCs w:val="24"/>
                <w:lang w:bidi="ru-RU"/>
              </w:rPr>
              <w:t>.02.2025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 w:rsidP="00A26268">
            <w:pPr>
              <w:pStyle w:val="a6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Зам. директора по УВР</w:t>
            </w:r>
          </w:p>
        </w:tc>
      </w:tr>
      <w:tr w:rsidR="00125698" w:rsidTr="003D517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25698" w:rsidRDefault="00125698">
            <w:pPr>
              <w:pStyle w:val="a6"/>
              <w:spacing w:line="228" w:lineRule="auto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Диагностическая работа по математике в рамках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внутришкольного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контроля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58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11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D56F41" w:rsidP="00D56F41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6.02-18</w:t>
            </w:r>
            <w:r w:rsidR="00125698">
              <w:rPr>
                <w:color w:val="000000"/>
                <w:sz w:val="24"/>
                <w:szCs w:val="24"/>
                <w:lang w:bidi="ru-RU"/>
              </w:rPr>
              <w:t>.02.2025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 w:rsidP="00A26268">
            <w:pPr>
              <w:pStyle w:val="a6"/>
              <w:ind w:firstLine="34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Зам. директора по УВР</w:t>
            </w:r>
          </w:p>
        </w:tc>
      </w:tr>
      <w:tr w:rsidR="00125698" w:rsidTr="00125698">
        <w:tc>
          <w:tcPr>
            <w:tcW w:w="154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5698" w:rsidRDefault="00125698">
            <w:pPr>
              <w:pStyle w:val="a6"/>
              <w:ind w:firstLine="54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Март </w:t>
            </w:r>
          </w:p>
          <w:p w:rsidR="00125698" w:rsidRDefault="00125698">
            <w:pPr>
              <w:pStyle w:val="a6"/>
              <w:ind w:firstLine="54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25698" w:rsidTr="0012569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Всероссийские проверочные работы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EA6161" w:rsidP="00A26268">
            <w:pPr>
              <w:pStyle w:val="a6"/>
              <w:ind w:firstLine="34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федеральный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EA6161">
            <w:pPr>
              <w:pStyle w:val="a6"/>
              <w:ind w:firstLine="34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10 </w:t>
            </w:r>
            <w:r w:rsidR="00125698">
              <w:rPr>
                <w:color w:val="000000"/>
                <w:sz w:val="24"/>
                <w:szCs w:val="24"/>
                <w:lang w:bidi="ru-RU"/>
              </w:rPr>
              <w:t xml:space="preserve"> классы</w:t>
            </w:r>
          </w:p>
          <w:p w:rsidR="00A26268" w:rsidRDefault="00A26268">
            <w:pPr>
              <w:pStyle w:val="a6"/>
              <w:ind w:firstLine="340"/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4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Март-апрель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1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>иректора по УВР</w:t>
            </w:r>
          </w:p>
        </w:tc>
      </w:tr>
      <w:tr w:rsidR="00125698" w:rsidTr="00125698">
        <w:tc>
          <w:tcPr>
            <w:tcW w:w="154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5698" w:rsidRDefault="00125698">
            <w:pPr>
              <w:pStyle w:val="a6"/>
              <w:ind w:firstLine="54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Апрель – май </w:t>
            </w:r>
          </w:p>
          <w:p w:rsidR="00125698" w:rsidRDefault="00125698">
            <w:pPr>
              <w:pStyle w:val="a6"/>
              <w:ind w:firstLine="54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25698" w:rsidTr="004E29B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709"/>
              <w:jc w:val="both"/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Диагностическая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работы по литературе, физике в рамках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внутришкольного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контроля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 w:rsidP="00A26268">
            <w:pPr>
              <w:pStyle w:val="a6"/>
              <w:ind w:firstLine="122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11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D56F41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15</w:t>
            </w:r>
            <w:r w:rsidR="00125698">
              <w:rPr>
                <w:color w:val="000000"/>
                <w:sz w:val="24"/>
                <w:szCs w:val="24"/>
                <w:lang w:bidi="ru-RU"/>
              </w:rPr>
              <w:t>.04-25.04.2025</w:t>
            </w:r>
            <w:bookmarkStart w:id="1" w:name="_GoBack"/>
            <w:bookmarkEnd w:id="1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 w:rsidP="00A26268">
            <w:pPr>
              <w:pStyle w:val="a6"/>
              <w:ind w:firstLine="34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Зам. директора по УВР</w:t>
            </w:r>
          </w:p>
        </w:tc>
      </w:tr>
      <w:tr w:rsidR="00125698" w:rsidTr="0012569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Промежуточная аттестация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школьный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 w:rsidP="00A26268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10-11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 w:rsidP="00A26268">
            <w:pPr>
              <w:pStyle w:val="a6"/>
              <w:spacing w:line="232" w:lineRule="auto"/>
              <w:ind w:firstLine="34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В соответствии с КТП рабочих программ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 w:rsidP="00A26268">
            <w:pPr>
              <w:pStyle w:val="a6"/>
              <w:spacing w:line="232" w:lineRule="auto"/>
              <w:ind w:firstLine="34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Зам. директора по УВР, учителя предметники</w:t>
            </w:r>
          </w:p>
        </w:tc>
      </w:tr>
      <w:tr w:rsidR="00125698" w:rsidTr="004E29B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>
            <w:pPr>
              <w:pStyle w:val="a6"/>
              <w:ind w:firstLine="709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Единый государственный экзамен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EA6161">
            <w:pPr>
              <w:pStyle w:val="a6"/>
              <w:ind w:firstLine="709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федеральный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 w:rsidP="00A26268">
            <w:pPr>
              <w:pStyle w:val="a6"/>
              <w:ind w:firstLine="122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11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698" w:rsidRDefault="00125698" w:rsidP="00A26268">
            <w:pPr>
              <w:pStyle w:val="a6"/>
              <w:ind w:firstLine="34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Май-июнь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25698" w:rsidRDefault="00125698" w:rsidP="00A26268">
            <w:pPr>
              <w:pStyle w:val="a6"/>
              <w:spacing w:line="232" w:lineRule="auto"/>
              <w:ind w:firstLine="34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Директор школы, Зам. директора по УВР</w:t>
            </w:r>
          </w:p>
        </w:tc>
      </w:tr>
    </w:tbl>
    <w:p w:rsidR="00125698" w:rsidRDefault="00125698" w:rsidP="00FF079D"/>
    <w:sectPr w:rsidR="00125698" w:rsidSect="00FF079D">
      <w:pgSz w:w="16838" w:h="11906" w:orient="landscape"/>
      <w:pgMar w:top="1701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079D"/>
    <w:rsid w:val="000D683D"/>
    <w:rsid w:val="00125698"/>
    <w:rsid w:val="00817AAD"/>
    <w:rsid w:val="008C2A75"/>
    <w:rsid w:val="00A26268"/>
    <w:rsid w:val="00D56F41"/>
    <w:rsid w:val="00D93186"/>
    <w:rsid w:val="00EA6161"/>
    <w:rsid w:val="00FF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7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FF079D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FF07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_"/>
    <w:basedOn w:val="a0"/>
    <w:link w:val="1"/>
    <w:locked/>
    <w:rsid w:val="00FF079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FF079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locked/>
    <w:rsid w:val="00FF079D"/>
    <w:rPr>
      <w:rFonts w:ascii="Times New Roman" w:eastAsia="Times New Roman" w:hAnsi="Times New Roman" w:cs="Times New Roman"/>
      <w:sz w:val="72"/>
      <w:szCs w:val="72"/>
    </w:rPr>
  </w:style>
  <w:style w:type="paragraph" w:customStyle="1" w:styleId="11">
    <w:name w:val="Заголовок №1"/>
    <w:basedOn w:val="a"/>
    <w:link w:val="10"/>
    <w:rsid w:val="00FF079D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character" w:customStyle="1" w:styleId="a5">
    <w:name w:val="Другое_"/>
    <w:basedOn w:val="a0"/>
    <w:link w:val="a6"/>
    <w:locked/>
    <w:rsid w:val="00FF079D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FF079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locked/>
    <w:rsid w:val="00FF079D"/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FF079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2024-09-19T10:19:00Z</dcterms:created>
  <dcterms:modified xsi:type="dcterms:W3CDTF">2024-09-19T11:04:00Z</dcterms:modified>
</cp:coreProperties>
</file>